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63022" w14:textId="52BD7FAC" w:rsidR="00837A3D" w:rsidRPr="006617A8" w:rsidRDefault="00932539" w:rsidP="00932539">
      <w:pPr>
        <w:tabs>
          <w:tab w:val="left" w:pos="525"/>
          <w:tab w:val="left" w:pos="735"/>
        </w:tabs>
        <w:spacing w:line="1100" w:lineRule="exact"/>
        <w:ind w:firstLineChars="100" w:firstLine="185"/>
        <w:jc w:val="left"/>
        <w:rPr>
          <w:rFonts w:ascii="ＭＳ 明朝" w:eastAsia="ＭＳ 明朝" w:hAnsi="ＭＳ 明朝"/>
          <w:b/>
          <w:sz w:val="96"/>
          <w:szCs w:val="96"/>
        </w:rPr>
      </w:pPr>
      <w:r>
        <w:rPr>
          <w:rFonts w:ascii="ＭＳ 明朝" w:eastAsia="ＭＳ 明朝" w:hAnsi="ＭＳ 明朝" w:hint="eastAsia"/>
          <w:b/>
          <w:sz w:val="18"/>
          <w:szCs w:val="18"/>
        </w:rPr>
        <w:t xml:space="preserve">　　　　　</w:t>
      </w:r>
      <w:r w:rsidR="00D113FF" w:rsidRPr="006617A8">
        <w:rPr>
          <w:rFonts w:ascii="ＭＳ 明朝" w:eastAsia="ＭＳ 明朝" w:hAnsi="ＭＳ 明朝"/>
          <w:b/>
          <w:sz w:val="96"/>
          <w:szCs w:val="96"/>
        </w:rPr>
        <w:ruby>
          <w:rubyPr>
            <w:rubyAlign w:val="distributeSpace"/>
            <w:hps w:val="10"/>
            <w:hpsRaise w:val="18"/>
            <w:hpsBaseText w:val="96"/>
            <w:lid w:val="ja-JP"/>
          </w:rubyPr>
          <w:rt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おかむら</w:t>
            </w:r>
          </w:rt>
          <w:rubyBase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岡村</w:t>
            </w:r>
          </w:rubyBase>
        </w:ruby>
      </w:r>
      <w:r w:rsidR="00D113FF" w:rsidRPr="006617A8">
        <w:rPr>
          <w:rFonts w:ascii="ＭＳ 明朝" w:eastAsia="ＭＳ 明朝" w:hAnsi="ＭＳ 明朝"/>
          <w:b/>
          <w:sz w:val="96"/>
          <w:szCs w:val="96"/>
        </w:rPr>
        <w:ruby>
          <w:rubyPr>
            <w:rubyAlign w:val="distributeSpace"/>
            <w:hps w:val="10"/>
            <w:hpsRaise w:val="18"/>
            <w:hpsBaseText w:val="96"/>
            <w:lid w:val="ja-JP"/>
          </w:rubyPr>
          <w:rt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ちゅうぶ</w:t>
            </w:r>
          </w:rt>
          <w:rubyBase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中部</w:t>
            </w:r>
          </w:rubyBase>
        </w:ruby>
      </w:r>
      <w:r w:rsidR="00D113FF" w:rsidRPr="006617A8">
        <w:rPr>
          <w:rFonts w:ascii="ＭＳ 明朝" w:eastAsia="ＭＳ 明朝" w:hAnsi="ＭＳ 明朝"/>
          <w:b/>
          <w:sz w:val="96"/>
          <w:szCs w:val="96"/>
        </w:rPr>
        <w:ruby>
          <w:rubyPr>
            <w:rubyAlign w:val="distributeSpace"/>
            <w:hps w:val="10"/>
            <w:hpsRaise w:val="18"/>
            <w:hpsBaseText w:val="96"/>
            <w:lid w:val="ja-JP"/>
          </w:rubyPr>
          <w:rt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ニュース</w:t>
            </w:r>
          </w:rt>
          <w:rubyBase>
            <w:r w:rsidR="00D113FF" w:rsidRPr="006617A8">
              <w:rPr>
                <w:rFonts w:ascii="ＭＳ 明朝" w:eastAsia="ＭＳ 明朝" w:hAnsi="ＭＳ 明朝" w:hint="eastAsia"/>
                <w:b/>
                <w:sz w:val="96"/>
                <w:szCs w:val="96"/>
              </w:rPr>
              <w:t>ＮＥＷＳ</w:t>
            </w:r>
          </w:rubyBase>
        </w:ruby>
      </w:r>
    </w:p>
    <w:p w14:paraId="53D13023" w14:textId="05327D3A" w:rsidR="009D1E52" w:rsidRDefault="00BC660F" w:rsidP="00C50203">
      <w:pPr>
        <w:spacing w:line="240" w:lineRule="exact"/>
      </w:pPr>
      <w:r>
        <w:rPr>
          <w:rFonts w:hint="eastAsia"/>
        </w:rPr>
        <w:t xml:space="preserve">　</w:t>
      </w:r>
      <w:r w:rsidR="004304F9">
        <w:rPr>
          <w:rFonts w:hint="eastAsia"/>
        </w:rPr>
        <w:t xml:space="preserve">　</w:t>
      </w:r>
      <w:r w:rsidR="00A47F5A">
        <w:rPr>
          <w:rFonts w:hint="eastAsia"/>
        </w:rPr>
        <w:t xml:space="preserve">　</w:t>
      </w:r>
      <w:r w:rsidR="00F83D17">
        <w:rPr>
          <w:rFonts w:hint="eastAsia"/>
        </w:rPr>
        <w:t xml:space="preserve">　　</w:t>
      </w:r>
      <w:r w:rsidR="00932539">
        <w:rPr>
          <w:rFonts w:hint="eastAsia"/>
        </w:rPr>
        <w:t xml:space="preserve">　</w:t>
      </w:r>
      <w:r w:rsidR="004304F9" w:rsidRPr="004304F9">
        <w:rPr>
          <w:rFonts w:asciiTheme="majorEastAsia" w:eastAsiaTheme="majorEastAsia" w:hAnsiTheme="majorEastAsia" w:hint="eastAsia"/>
          <w:b/>
        </w:rPr>
        <w:t>―</w:t>
      </w:r>
      <w:r w:rsidR="00046030">
        <w:rPr>
          <w:rFonts w:asciiTheme="majorEastAsia" w:eastAsiaTheme="majorEastAsia" w:hAnsiTheme="majorEastAsia" w:hint="eastAsia"/>
          <w:b/>
        </w:rPr>
        <w:t>令和</w:t>
      </w:r>
      <w:r w:rsidR="00C200C5">
        <w:rPr>
          <w:rFonts w:asciiTheme="majorEastAsia" w:eastAsiaTheme="majorEastAsia" w:hAnsiTheme="majorEastAsia" w:hint="eastAsia"/>
          <w:b/>
        </w:rPr>
        <w:t>７</w:t>
      </w:r>
      <w:r w:rsidR="004304F9">
        <w:rPr>
          <w:rFonts w:asciiTheme="majorEastAsia" w:eastAsiaTheme="majorEastAsia" w:hAnsiTheme="majorEastAsia" w:hint="eastAsia"/>
          <w:b/>
        </w:rPr>
        <w:t>年</w:t>
      </w:r>
      <w:r w:rsidR="00FE7BC7">
        <w:rPr>
          <w:rFonts w:asciiTheme="majorEastAsia" w:eastAsiaTheme="majorEastAsia" w:hAnsiTheme="majorEastAsia" w:hint="eastAsia"/>
          <w:b/>
        </w:rPr>
        <w:t>７</w:t>
      </w:r>
      <w:r w:rsidR="004304F9" w:rsidRPr="004304F9">
        <w:rPr>
          <w:rFonts w:asciiTheme="majorEastAsia" w:eastAsiaTheme="majorEastAsia" w:hAnsiTheme="majorEastAsia" w:hint="eastAsia"/>
          <w:b/>
        </w:rPr>
        <w:t>月号</w:t>
      </w:r>
      <w:r w:rsidR="00F83D17">
        <w:rPr>
          <w:rFonts w:asciiTheme="majorEastAsia" w:eastAsiaTheme="majorEastAsia" w:hAnsiTheme="majorEastAsia" w:hint="eastAsia"/>
          <w:b/>
        </w:rPr>
        <w:t xml:space="preserve">　（第</w:t>
      </w:r>
      <w:r w:rsidR="0058003C">
        <w:rPr>
          <w:rFonts w:asciiTheme="majorEastAsia" w:eastAsiaTheme="majorEastAsia" w:hAnsiTheme="majorEastAsia" w:hint="eastAsia"/>
          <w:b/>
        </w:rPr>
        <w:t>1</w:t>
      </w:r>
      <w:r w:rsidR="00C200C5">
        <w:rPr>
          <w:rFonts w:asciiTheme="majorEastAsia" w:eastAsiaTheme="majorEastAsia" w:hAnsiTheme="majorEastAsia" w:hint="eastAsia"/>
          <w:b/>
        </w:rPr>
        <w:t>34</w:t>
      </w:r>
      <w:r w:rsidR="00F83D17">
        <w:rPr>
          <w:rFonts w:asciiTheme="majorEastAsia" w:eastAsiaTheme="majorEastAsia" w:hAnsiTheme="majorEastAsia" w:hint="eastAsia"/>
          <w:b/>
        </w:rPr>
        <w:t>号）</w:t>
      </w:r>
      <w:r w:rsidR="004304F9" w:rsidRPr="004304F9">
        <w:rPr>
          <w:rFonts w:asciiTheme="majorEastAsia" w:eastAsiaTheme="majorEastAsia" w:hAnsiTheme="majorEastAsia" w:hint="eastAsia"/>
          <w:b/>
        </w:rPr>
        <w:t>―</w:t>
      </w:r>
      <w:r>
        <w:rPr>
          <w:rFonts w:hint="eastAsia"/>
        </w:rPr>
        <w:t xml:space="preserve">　</w:t>
      </w:r>
      <w:r w:rsidR="00AE7B2E">
        <w:rPr>
          <w:rFonts w:hint="eastAsia"/>
        </w:rPr>
        <w:t xml:space="preserve">　</w:t>
      </w:r>
      <w:r w:rsidR="0065542F">
        <w:rPr>
          <w:rFonts w:hint="eastAsia"/>
        </w:rPr>
        <w:t xml:space="preserve">　　</w:t>
      </w:r>
      <w:r w:rsidR="000116DB">
        <w:rPr>
          <w:rFonts w:hint="eastAsia"/>
        </w:rPr>
        <w:t xml:space="preserve">　　　　　　</w:t>
      </w:r>
      <w:r w:rsidR="00046030">
        <w:rPr>
          <w:rFonts w:hint="eastAsia"/>
        </w:rPr>
        <w:t>発行日：令和</w:t>
      </w:r>
      <w:r w:rsidR="00C200C5">
        <w:rPr>
          <w:rFonts w:hint="eastAsia"/>
        </w:rPr>
        <w:t>７</w:t>
      </w:r>
      <w:r w:rsidR="00F83D17">
        <w:rPr>
          <w:rFonts w:hint="eastAsia"/>
        </w:rPr>
        <w:t>年</w:t>
      </w:r>
      <w:r w:rsidR="00FE7BC7">
        <w:rPr>
          <w:rFonts w:hint="eastAsia"/>
        </w:rPr>
        <w:t>６</w:t>
      </w:r>
      <w:r w:rsidR="00AE7B2E">
        <w:rPr>
          <w:rFonts w:hint="eastAsia"/>
        </w:rPr>
        <w:t>月</w:t>
      </w:r>
      <w:r w:rsidR="00C200C5">
        <w:rPr>
          <w:rFonts w:hint="eastAsia"/>
        </w:rPr>
        <w:t>２９</w:t>
      </w:r>
      <w:r w:rsidR="00F83D17">
        <w:rPr>
          <w:rFonts w:hint="eastAsia"/>
        </w:rPr>
        <w:t>日</w:t>
      </w:r>
    </w:p>
    <w:p w14:paraId="4D68A9F3" w14:textId="06DDAE05" w:rsidR="00021309" w:rsidRDefault="00021309" w:rsidP="00FA77ED">
      <w:pPr>
        <w:spacing w:line="280" w:lineRule="exact"/>
        <w:rPr>
          <w:sz w:val="24"/>
          <w:szCs w:val="24"/>
        </w:rPr>
      </w:pPr>
    </w:p>
    <w:p w14:paraId="641A2F35" w14:textId="1910716B" w:rsidR="00021309" w:rsidRPr="00534A70" w:rsidRDefault="00021309" w:rsidP="00021309">
      <w:pPr>
        <w:pStyle w:val="aa"/>
        <w:spacing w:line="360" w:lineRule="exact"/>
        <w:ind w:leftChars="-66" w:left="-140" w:hanging="1"/>
        <w:rPr>
          <w:sz w:val="32"/>
          <w:szCs w:val="32"/>
        </w:rPr>
      </w:pPr>
      <w:r w:rsidRPr="00534A70">
        <w:rPr>
          <w:rFonts w:hint="eastAsia"/>
          <w:sz w:val="32"/>
          <w:szCs w:val="32"/>
        </w:rPr>
        <w:t>◆</w:t>
      </w:r>
      <w:r w:rsidRPr="00534A70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歩け歩け大会　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「金沢</w:t>
      </w:r>
      <w:r w:rsidRPr="00534A70">
        <w:rPr>
          <w:rFonts w:ascii="HG丸ｺﾞｼｯｸM-PRO" w:eastAsia="HG丸ｺﾞｼｯｸM-PRO" w:hAnsi="HG丸ｺﾞｼｯｸM-PRO" w:hint="eastAsia"/>
          <w:sz w:val="32"/>
          <w:szCs w:val="32"/>
        </w:rPr>
        <w:t>海の公園潮干狩り」開催</w:t>
      </w:r>
      <w:r w:rsidRPr="00534A70">
        <w:rPr>
          <w:rFonts w:hint="eastAsia"/>
          <w:sz w:val="32"/>
          <w:szCs w:val="32"/>
        </w:rPr>
        <w:t>◆</w:t>
      </w:r>
    </w:p>
    <w:p w14:paraId="5B05FD9E" w14:textId="1C6B3DB3" w:rsidR="00A83DEA" w:rsidRDefault="00A83DEA" w:rsidP="00A0728D">
      <w:pPr>
        <w:spacing w:line="400" w:lineRule="exact"/>
        <w:ind w:left="-142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49024" behindDoc="0" locked="0" layoutInCell="1" allowOverlap="1" wp14:anchorId="56F01782" wp14:editId="02A53A20">
            <wp:simplePos x="0" y="0"/>
            <wp:positionH relativeFrom="column">
              <wp:posOffset>2223135</wp:posOffset>
            </wp:positionH>
            <wp:positionV relativeFrom="paragraph">
              <wp:posOffset>102235</wp:posOffset>
            </wp:positionV>
            <wp:extent cx="4057650" cy="1772854"/>
            <wp:effectExtent l="38100" t="38100" r="38100" b="37465"/>
            <wp:wrapNone/>
            <wp:docPr id="19072070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07002" name="図 190720700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772854"/>
                    </a:xfrm>
                    <a:prstGeom prst="round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309">
        <w:rPr>
          <w:rFonts w:hint="eastAsia"/>
          <w:sz w:val="24"/>
          <w:szCs w:val="24"/>
        </w:rPr>
        <w:t xml:space="preserve">  </w:t>
      </w:r>
      <w:r w:rsidR="00021309">
        <w:rPr>
          <w:rFonts w:hint="eastAsia"/>
          <w:sz w:val="24"/>
          <w:szCs w:val="24"/>
        </w:rPr>
        <w:t>６</w:t>
      </w:r>
      <w:r w:rsidR="00021309" w:rsidRPr="005E039D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１</w:t>
      </w:r>
      <w:r w:rsidR="00021309" w:rsidRPr="005E039D">
        <w:rPr>
          <w:rFonts w:hint="eastAsia"/>
          <w:sz w:val="24"/>
          <w:szCs w:val="24"/>
        </w:rPr>
        <w:t>日（日）</w:t>
      </w:r>
      <w:r>
        <w:rPr>
          <w:rFonts w:hint="eastAsia"/>
          <w:sz w:val="24"/>
          <w:szCs w:val="24"/>
        </w:rPr>
        <w:t>、</w:t>
      </w:r>
      <w:r w:rsidR="00021309" w:rsidRPr="005E039D">
        <w:rPr>
          <w:rFonts w:hint="eastAsia"/>
          <w:sz w:val="24"/>
          <w:szCs w:val="24"/>
        </w:rPr>
        <w:t>岡村地区ス</w:t>
      </w:r>
    </w:p>
    <w:p w14:paraId="1CA5E447" w14:textId="1F31F6E0" w:rsidR="00A83DEA" w:rsidRDefault="00021309" w:rsidP="00A0728D">
      <w:pPr>
        <w:spacing w:line="40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ポーツ推進委員協議会主催</w:t>
      </w:r>
      <w:r w:rsidR="00A83DEA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歩</w:t>
      </w:r>
    </w:p>
    <w:p w14:paraId="2C037A82" w14:textId="00F1E60E" w:rsidR="00A83DEA" w:rsidRDefault="00021309" w:rsidP="00A0728D">
      <w:pPr>
        <w:spacing w:line="400" w:lineRule="exact"/>
        <w:ind w:left="-142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け歩け大会</w:t>
      </w:r>
      <w:r w:rsidR="00045AC6">
        <w:rPr>
          <w:rFonts w:hint="eastAsia"/>
          <w:sz w:val="24"/>
          <w:szCs w:val="24"/>
        </w:rPr>
        <w:t>「金沢</w:t>
      </w:r>
      <w:r>
        <w:rPr>
          <w:rFonts w:hint="eastAsia"/>
          <w:sz w:val="24"/>
          <w:szCs w:val="24"/>
        </w:rPr>
        <w:t>海の公園</w:t>
      </w:r>
      <w:r w:rsidRPr="00AC1FEF">
        <w:rPr>
          <w:rFonts w:hint="eastAsia"/>
          <w:color w:val="000000" w:themeColor="text1"/>
          <w:sz w:val="24"/>
          <w:szCs w:val="24"/>
        </w:rPr>
        <w:t>潮干</w:t>
      </w:r>
    </w:p>
    <w:p w14:paraId="06E47E94" w14:textId="67961022" w:rsidR="00A0728D" w:rsidRDefault="00021309" w:rsidP="00A0728D">
      <w:pPr>
        <w:spacing w:line="400" w:lineRule="exact"/>
        <w:ind w:left="-142"/>
        <w:rPr>
          <w:sz w:val="24"/>
          <w:szCs w:val="24"/>
        </w:rPr>
      </w:pPr>
      <w:r w:rsidRPr="00AC1FEF">
        <w:rPr>
          <w:rFonts w:hint="eastAsia"/>
          <w:color w:val="000000" w:themeColor="text1"/>
          <w:sz w:val="24"/>
          <w:szCs w:val="24"/>
        </w:rPr>
        <w:t>狩り」が</w:t>
      </w:r>
      <w:r>
        <w:rPr>
          <w:rFonts w:hint="eastAsia"/>
          <w:color w:val="000000" w:themeColor="text1"/>
          <w:sz w:val="24"/>
          <w:szCs w:val="24"/>
        </w:rPr>
        <w:t>開催</w:t>
      </w:r>
      <w:r w:rsidRPr="00AC1FEF">
        <w:rPr>
          <w:rFonts w:hint="eastAsia"/>
          <w:color w:val="000000" w:themeColor="text1"/>
          <w:sz w:val="24"/>
          <w:szCs w:val="24"/>
        </w:rPr>
        <w:t>されました</w:t>
      </w:r>
      <w:r w:rsidRPr="005E039D">
        <w:rPr>
          <w:rFonts w:hint="eastAsia"/>
          <w:sz w:val="24"/>
          <w:szCs w:val="24"/>
        </w:rPr>
        <w:t>。</w:t>
      </w:r>
    </w:p>
    <w:p w14:paraId="6F154638" w14:textId="7D07E0A4" w:rsidR="00A83DEA" w:rsidRDefault="00021309" w:rsidP="00A0728D">
      <w:pPr>
        <w:spacing w:line="400" w:lineRule="exact"/>
        <w:ind w:left="-142" w:firstLineChars="100" w:firstLine="244"/>
        <w:rPr>
          <w:sz w:val="24"/>
          <w:szCs w:val="24"/>
        </w:rPr>
      </w:pPr>
      <w:r w:rsidRPr="005E039D">
        <w:rPr>
          <w:rFonts w:hint="eastAsia"/>
          <w:sz w:val="24"/>
          <w:szCs w:val="24"/>
        </w:rPr>
        <w:t>当日</w:t>
      </w:r>
      <w:r w:rsidR="00A73891">
        <w:rPr>
          <w:rFonts w:hint="eastAsia"/>
          <w:sz w:val="24"/>
          <w:szCs w:val="24"/>
        </w:rPr>
        <w:t>は、</w:t>
      </w:r>
      <w:r w:rsidR="00A83DEA">
        <w:rPr>
          <w:rFonts w:hint="eastAsia"/>
          <w:sz w:val="24"/>
          <w:szCs w:val="24"/>
        </w:rPr>
        <w:t>好天</w:t>
      </w:r>
      <w:r w:rsidR="00357FFE">
        <w:rPr>
          <w:rFonts w:hint="eastAsia"/>
          <w:sz w:val="24"/>
          <w:szCs w:val="24"/>
        </w:rPr>
        <w:t>に恵まれ</w:t>
      </w:r>
      <w:r w:rsidR="00A73891">
        <w:rPr>
          <w:rFonts w:hint="eastAsia"/>
          <w:sz w:val="24"/>
          <w:szCs w:val="24"/>
        </w:rPr>
        <w:t>、</w:t>
      </w:r>
      <w:r w:rsidR="00A83DEA">
        <w:rPr>
          <w:rFonts w:hint="eastAsia"/>
          <w:sz w:val="24"/>
          <w:szCs w:val="24"/>
        </w:rPr>
        <w:t>多く</w:t>
      </w:r>
    </w:p>
    <w:p w14:paraId="17272A47" w14:textId="01B0F523" w:rsidR="00A83DEA" w:rsidRDefault="00A83DEA" w:rsidP="00A0728D">
      <w:pPr>
        <w:spacing w:line="40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の</w:t>
      </w:r>
      <w:r w:rsidR="00021309" w:rsidRPr="005E039D">
        <w:rPr>
          <w:rFonts w:hint="eastAsia"/>
          <w:sz w:val="24"/>
          <w:szCs w:val="24"/>
        </w:rPr>
        <w:t>参加</w:t>
      </w:r>
      <w:r>
        <w:rPr>
          <w:rFonts w:hint="eastAsia"/>
          <w:sz w:val="24"/>
          <w:szCs w:val="24"/>
        </w:rPr>
        <w:t>者</w:t>
      </w:r>
      <w:r w:rsidR="00021309" w:rsidRPr="005E039D">
        <w:rPr>
          <w:rFonts w:hint="eastAsia"/>
          <w:sz w:val="24"/>
          <w:szCs w:val="24"/>
        </w:rPr>
        <w:t>が</w:t>
      </w:r>
      <w:r>
        <w:rPr>
          <w:rFonts w:hint="eastAsia"/>
          <w:sz w:val="24"/>
          <w:szCs w:val="24"/>
        </w:rPr>
        <w:t>集まり</w:t>
      </w:r>
      <w:r w:rsidR="00021309" w:rsidRPr="005E039D">
        <w:rPr>
          <w:rFonts w:hint="eastAsia"/>
          <w:sz w:val="24"/>
          <w:szCs w:val="24"/>
        </w:rPr>
        <w:t>ました。</w:t>
      </w:r>
    </w:p>
    <w:p w14:paraId="0C6D286A" w14:textId="24DAAD62" w:rsidR="00A83DEA" w:rsidRDefault="00021309" w:rsidP="00A83DEA">
      <w:pPr>
        <w:spacing w:line="400" w:lineRule="exact"/>
        <w:ind w:left="-142" w:firstLineChars="100" w:firstLine="244"/>
        <w:rPr>
          <w:sz w:val="24"/>
          <w:szCs w:val="24"/>
        </w:rPr>
      </w:pPr>
      <w:r w:rsidRPr="005E039D">
        <w:rPr>
          <w:rFonts w:hint="eastAsia"/>
          <w:sz w:val="24"/>
          <w:szCs w:val="24"/>
        </w:rPr>
        <w:t>防災訓練を兼ね</w:t>
      </w:r>
      <w:r>
        <w:rPr>
          <w:rFonts w:hint="eastAsia"/>
          <w:sz w:val="24"/>
          <w:szCs w:val="24"/>
        </w:rPr>
        <w:t>て</w:t>
      </w:r>
      <w:r w:rsidR="0072690F">
        <w:rPr>
          <w:rFonts w:hint="eastAsia"/>
          <w:sz w:val="24"/>
          <w:szCs w:val="24"/>
        </w:rPr>
        <w:t>上大岡駅か</w:t>
      </w:r>
    </w:p>
    <w:p w14:paraId="4B030D77" w14:textId="6ACF618F" w:rsidR="00F95CAA" w:rsidRDefault="0082370A" w:rsidP="00A0728D">
      <w:pPr>
        <w:spacing w:line="400" w:lineRule="exact"/>
        <w:ind w:left="-142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52608" behindDoc="0" locked="0" layoutInCell="1" allowOverlap="1" wp14:anchorId="3AA88906" wp14:editId="1B99EBA0">
            <wp:simplePos x="0" y="0"/>
            <wp:positionH relativeFrom="column">
              <wp:posOffset>4290060</wp:posOffset>
            </wp:positionH>
            <wp:positionV relativeFrom="paragraph">
              <wp:posOffset>204470</wp:posOffset>
            </wp:positionV>
            <wp:extent cx="1990090" cy="1351915"/>
            <wp:effectExtent l="38100" t="38100" r="29210" b="38735"/>
            <wp:wrapNone/>
            <wp:docPr id="5768925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92504" name="図 57689250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2880" r="27313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51915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90F">
        <w:rPr>
          <w:rFonts w:hint="eastAsia"/>
          <w:sz w:val="24"/>
          <w:szCs w:val="24"/>
        </w:rPr>
        <w:t>金沢文庫までは、京浜急行を利</w:t>
      </w:r>
    </w:p>
    <w:p w14:paraId="19BA7007" w14:textId="784E318A" w:rsidR="0082370A" w:rsidRDefault="0072690F" w:rsidP="00A0728D">
      <w:pPr>
        <w:spacing w:line="400" w:lineRule="exact"/>
        <w:ind w:left="-142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用し、</w:t>
      </w:r>
      <w:r w:rsidR="00A83DEA">
        <w:rPr>
          <w:rFonts w:hint="eastAsia"/>
          <w:sz w:val="24"/>
          <w:szCs w:val="24"/>
        </w:rPr>
        <w:t>岡村公園（</w:t>
      </w:r>
      <w:r w:rsidR="00021309" w:rsidRPr="005E039D">
        <w:rPr>
          <w:rFonts w:hint="eastAsia"/>
          <w:sz w:val="24"/>
          <w:szCs w:val="24"/>
        </w:rPr>
        <w:t>広域避難場所</w:t>
      </w:r>
      <w:r w:rsidR="00A83DEA">
        <w:rPr>
          <w:rFonts w:hint="eastAsia"/>
          <w:sz w:val="24"/>
          <w:szCs w:val="24"/>
        </w:rPr>
        <w:t>）から</w:t>
      </w:r>
      <w:r w:rsidR="00021309" w:rsidRPr="00AC1FEF">
        <w:rPr>
          <w:rFonts w:hint="eastAsia"/>
          <w:color w:val="000000" w:themeColor="text1"/>
          <w:sz w:val="24"/>
          <w:szCs w:val="24"/>
        </w:rPr>
        <w:t>上大岡駅</w:t>
      </w:r>
      <w:r>
        <w:rPr>
          <w:rFonts w:hint="eastAsia"/>
          <w:color w:val="000000" w:themeColor="text1"/>
          <w:sz w:val="24"/>
          <w:szCs w:val="24"/>
        </w:rPr>
        <w:t>まで</w:t>
      </w:r>
      <w:r w:rsidR="00A83DEA">
        <w:rPr>
          <w:rFonts w:hint="eastAsia"/>
          <w:color w:val="000000" w:themeColor="text1"/>
          <w:sz w:val="24"/>
          <w:szCs w:val="24"/>
        </w:rPr>
        <w:t>、そして</w:t>
      </w:r>
    </w:p>
    <w:p w14:paraId="3DE75134" w14:textId="65D430FD" w:rsidR="00F95CAA" w:rsidRDefault="00021309" w:rsidP="00A0728D">
      <w:pPr>
        <w:spacing w:line="400" w:lineRule="exact"/>
        <w:ind w:left="-142"/>
        <w:rPr>
          <w:sz w:val="24"/>
          <w:szCs w:val="24"/>
        </w:rPr>
      </w:pPr>
      <w:r w:rsidRPr="00AC1FEF">
        <w:rPr>
          <w:rFonts w:hint="eastAsia"/>
          <w:color w:val="000000" w:themeColor="text1"/>
          <w:sz w:val="24"/>
          <w:szCs w:val="24"/>
        </w:rPr>
        <w:t>金沢文庫駅</w:t>
      </w:r>
      <w:r w:rsidRPr="005E039D">
        <w:rPr>
          <w:rFonts w:hint="eastAsia"/>
          <w:sz w:val="24"/>
          <w:szCs w:val="24"/>
        </w:rPr>
        <w:t>から海の公園までの往復</w:t>
      </w:r>
      <w:r w:rsidR="00A83DEA">
        <w:rPr>
          <w:rFonts w:hint="eastAsia"/>
          <w:sz w:val="24"/>
          <w:szCs w:val="24"/>
        </w:rPr>
        <w:t>は徒歩で移動し</w:t>
      </w:r>
      <w:r w:rsidR="0072690F">
        <w:rPr>
          <w:rFonts w:hint="eastAsia"/>
          <w:sz w:val="24"/>
          <w:szCs w:val="24"/>
        </w:rPr>
        <w:t>ました。</w:t>
      </w:r>
    </w:p>
    <w:p w14:paraId="4B654127" w14:textId="77777777" w:rsidR="0082370A" w:rsidRDefault="00021309" w:rsidP="0082370A">
      <w:pPr>
        <w:spacing w:line="400" w:lineRule="exact"/>
        <w:ind w:left="-142" w:firstLineChars="100" w:firstLine="244"/>
        <w:rPr>
          <w:sz w:val="24"/>
          <w:szCs w:val="24"/>
        </w:rPr>
      </w:pPr>
      <w:r w:rsidRPr="005E039D">
        <w:rPr>
          <w:rFonts w:hint="eastAsia"/>
          <w:sz w:val="24"/>
          <w:szCs w:val="24"/>
        </w:rPr>
        <w:t>海の公園では</w:t>
      </w:r>
      <w:r>
        <w:rPr>
          <w:rFonts w:hint="eastAsia"/>
          <w:sz w:val="24"/>
          <w:szCs w:val="24"/>
        </w:rPr>
        <w:t>、</w:t>
      </w:r>
      <w:r w:rsidR="00826508">
        <w:rPr>
          <w:rFonts w:hint="eastAsia"/>
          <w:sz w:val="24"/>
          <w:szCs w:val="24"/>
        </w:rPr>
        <w:t>モルックや</w:t>
      </w:r>
      <w:r w:rsidRPr="005E039D">
        <w:rPr>
          <w:rFonts w:hint="eastAsia"/>
          <w:sz w:val="24"/>
          <w:szCs w:val="24"/>
        </w:rPr>
        <w:t>潮干狩りを楽しみ</w:t>
      </w:r>
      <w:r w:rsidR="00A83DEA">
        <w:rPr>
          <w:rFonts w:hint="eastAsia"/>
          <w:sz w:val="24"/>
          <w:szCs w:val="24"/>
        </w:rPr>
        <w:t>、充実した</w:t>
      </w:r>
    </w:p>
    <w:p w14:paraId="0860951B" w14:textId="428163B4" w:rsidR="00021309" w:rsidRDefault="00A83DEA" w:rsidP="00F95CAA">
      <w:pPr>
        <w:spacing w:line="40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一日となりました</w:t>
      </w:r>
      <w:r w:rsidR="00021309" w:rsidRPr="005E039D">
        <w:rPr>
          <w:rFonts w:hint="eastAsia"/>
          <w:sz w:val="24"/>
          <w:szCs w:val="24"/>
        </w:rPr>
        <w:t>。</w:t>
      </w:r>
    </w:p>
    <w:p w14:paraId="22854393" w14:textId="74131F95" w:rsidR="00957CEF" w:rsidRDefault="00957CEF" w:rsidP="00021309">
      <w:pPr>
        <w:spacing w:line="200" w:lineRule="exact"/>
      </w:pPr>
    </w:p>
    <w:p w14:paraId="4C502B25" w14:textId="60FCE2F8" w:rsidR="0058003C" w:rsidRPr="00866A2B" w:rsidRDefault="0058003C" w:rsidP="00866A2B">
      <w:pPr>
        <w:pStyle w:val="aa"/>
        <w:ind w:leftChars="-66" w:left="-141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534A70">
        <w:rPr>
          <w:rFonts w:hint="eastAsia"/>
          <w:sz w:val="32"/>
          <w:szCs w:val="32"/>
        </w:rPr>
        <w:t>◆</w:t>
      </w:r>
      <w:r w:rsidR="00866A2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３R夢・おかむらクリーンデー実施</w:t>
      </w:r>
      <w:r w:rsidRPr="00866A2B">
        <w:rPr>
          <w:rFonts w:hint="eastAsia"/>
          <w:sz w:val="32"/>
          <w:szCs w:val="32"/>
        </w:rPr>
        <w:t>◆</w:t>
      </w:r>
    </w:p>
    <w:p w14:paraId="78755572" w14:textId="493030AD" w:rsidR="00D77440" w:rsidRDefault="0082370A" w:rsidP="00866A2B">
      <w:pPr>
        <w:spacing w:line="360" w:lineRule="exact"/>
        <w:ind w:left="-142" w:firstLineChars="100" w:firstLine="244"/>
        <w:rPr>
          <w:rFonts w:asciiTheme="minorEastAsia" w:hAnsiTheme="minorEastAsia"/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658752" behindDoc="0" locked="0" layoutInCell="1" allowOverlap="1" wp14:anchorId="27518F7A" wp14:editId="16CF4E1E">
            <wp:simplePos x="0" y="0"/>
            <wp:positionH relativeFrom="column">
              <wp:posOffset>4001135</wp:posOffset>
            </wp:positionH>
            <wp:positionV relativeFrom="paragraph">
              <wp:posOffset>103505</wp:posOffset>
            </wp:positionV>
            <wp:extent cx="2280285" cy="1520190"/>
            <wp:effectExtent l="38100" t="38100" r="43815" b="41910"/>
            <wp:wrapNone/>
            <wp:docPr id="121622199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21996" name="図 12162219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520190"/>
                    </a:xfrm>
                    <a:prstGeom prst="round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3C" w:rsidRPr="008614AF">
        <w:rPr>
          <w:rFonts w:hint="eastAsia"/>
          <w:sz w:val="24"/>
          <w:szCs w:val="24"/>
        </w:rPr>
        <w:t>６月</w:t>
      </w:r>
      <w:r w:rsidR="00866A2B">
        <w:rPr>
          <w:rFonts w:hint="eastAsia"/>
          <w:sz w:val="24"/>
          <w:szCs w:val="24"/>
        </w:rPr>
        <w:t>７</w:t>
      </w:r>
      <w:r w:rsidR="0058003C" w:rsidRPr="008614AF">
        <w:rPr>
          <w:rFonts w:hint="eastAsia"/>
          <w:sz w:val="24"/>
          <w:szCs w:val="24"/>
        </w:rPr>
        <w:t>日（</w:t>
      </w:r>
      <w:r w:rsidR="00866A2B">
        <w:rPr>
          <w:rFonts w:hint="eastAsia"/>
          <w:sz w:val="24"/>
          <w:szCs w:val="24"/>
        </w:rPr>
        <w:t>土</w:t>
      </w:r>
      <w:r w:rsidR="0058003C" w:rsidRPr="008614AF">
        <w:rPr>
          <w:rFonts w:hint="eastAsia"/>
          <w:sz w:val="24"/>
          <w:szCs w:val="24"/>
        </w:rPr>
        <w:t>）</w:t>
      </w:r>
      <w:r w:rsidR="00866A2B">
        <w:rPr>
          <w:rFonts w:hint="eastAsia"/>
          <w:sz w:val="24"/>
          <w:szCs w:val="24"/>
        </w:rPr>
        <w:t>、岡村地区連合町内会主催の「</w:t>
      </w:r>
      <w:r w:rsidR="00866A2B" w:rsidRPr="00866A2B">
        <w:rPr>
          <w:rFonts w:asciiTheme="minorEastAsia" w:hAnsiTheme="minorEastAsia" w:hint="eastAsia"/>
          <w:sz w:val="24"/>
          <w:szCs w:val="24"/>
        </w:rPr>
        <w:t>３R夢</w:t>
      </w:r>
    </w:p>
    <w:p w14:paraId="0BA096AF" w14:textId="568B908A" w:rsidR="00D77440" w:rsidRDefault="00866A2B" w:rsidP="00866A2B">
      <w:pPr>
        <w:spacing w:line="360" w:lineRule="exact"/>
        <w:ind w:left="-142" w:firstLineChars="100" w:firstLine="244"/>
        <w:rPr>
          <w:sz w:val="24"/>
          <w:szCs w:val="24"/>
        </w:rPr>
      </w:pPr>
      <w:r w:rsidRPr="00866A2B">
        <w:rPr>
          <w:rFonts w:asciiTheme="minorEastAsia" w:hAnsiTheme="minorEastAsia" w:hint="eastAsia"/>
          <w:sz w:val="24"/>
          <w:szCs w:val="24"/>
        </w:rPr>
        <w:t>・おかむらクリー</w:t>
      </w:r>
      <w:r>
        <w:rPr>
          <w:rFonts w:hint="eastAsia"/>
          <w:sz w:val="24"/>
          <w:szCs w:val="24"/>
        </w:rPr>
        <w:t>ンデー」として、地域清掃活動を</w:t>
      </w:r>
    </w:p>
    <w:p w14:paraId="54791418" w14:textId="7CB8EEC4" w:rsidR="00866A2B" w:rsidRDefault="00866A2B" w:rsidP="00D77440">
      <w:pPr>
        <w:spacing w:line="36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実施しました。</w:t>
      </w:r>
    </w:p>
    <w:p w14:paraId="243A4765" w14:textId="7F926D3C" w:rsidR="00D77440" w:rsidRDefault="00866A2B" w:rsidP="00D77440">
      <w:pPr>
        <w:spacing w:line="360" w:lineRule="exact"/>
        <w:ind w:left="-142" w:firstLineChars="100" w:firstLine="244"/>
        <w:rPr>
          <w:sz w:val="24"/>
          <w:szCs w:val="24"/>
        </w:rPr>
      </w:pPr>
      <w:r>
        <w:rPr>
          <w:rFonts w:hint="eastAsia"/>
          <w:sz w:val="24"/>
          <w:szCs w:val="24"/>
        </w:rPr>
        <w:t>岡村地区内の通学路を中心に、雑草の</w:t>
      </w:r>
      <w:r w:rsidR="00F51069">
        <w:rPr>
          <w:rFonts w:hint="eastAsia"/>
          <w:sz w:val="24"/>
          <w:szCs w:val="24"/>
        </w:rPr>
        <w:t>除去</w:t>
      </w:r>
      <w:r>
        <w:rPr>
          <w:rFonts w:hint="eastAsia"/>
          <w:sz w:val="24"/>
          <w:szCs w:val="24"/>
        </w:rPr>
        <w:t>や落ち葉</w:t>
      </w:r>
    </w:p>
    <w:p w14:paraId="38084FEA" w14:textId="348AAE4E" w:rsidR="00D77440" w:rsidRDefault="00D77440" w:rsidP="00D77440">
      <w:pPr>
        <w:spacing w:line="36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ごみ</w:t>
      </w:r>
      <w:r w:rsidR="00866A2B">
        <w:rPr>
          <w:rFonts w:hint="eastAsia"/>
          <w:sz w:val="24"/>
          <w:szCs w:val="24"/>
        </w:rPr>
        <w:t>の清掃を</w:t>
      </w:r>
      <w:r w:rsidR="00F51069">
        <w:rPr>
          <w:rFonts w:hint="eastAsia"/>
          <w:sz w:val="24"/>
          <w:szCs w:val="24"/>
        </w:rPr>
        <w:t>行いました。また、</w:t>
      </w:r>
      <w:r w:rsidR="00866A2B">
        <w:rPr>
          <w:rFonts w:hint="eastAsia"/>
          <w:sz w:val="24"/>
          <w:szCs w:val="24"/>
        </w:rPr>
        <w:t>岡村中部自治会では</w:t>
      </w:r>
    </w:p>
    <w:p w14:paraId="01F98214" w14:textId="7A614C88" w:rsidR="00D77440" w:rsidRDefault="00866A2B" w:rsidP="00D77440">
      <w:pPr>
        <w:spacing w:line="36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岡村小学校の「たかはし」周辺</w:t>
      </w:r>
      <w:r w:rsidR="00F51069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清掃</w:t>
      </w:r>
      <w:r w:rsidR="00F51069">
        <w:rPr>
          <w:rFonts w:hint="eastAsia"/>
          <w:sz w:val="24"/>
          <w:szCs w:val="24"/>
        </w:rPr>
        <w:t>活動を実施し</w:t>
      </w:r>
    </w:p>
    <w:p w14:paraId="261A9A9C" w14:textId="3EB8B52D" w:rsidR="0058003C" w:rsidRDefault="00F51069" w:rsidP="00D77440">
      <w:pPr>
        <w:spacing w:line="360" w:lineRule="exact"/>
        <w:ind w:left="-142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地域の美化に取り組み</w:t>
      </w:r>
      <w:r w:rsidR="00866A2B">
        <w:rPr>
          <w:rFonts w:hint="eastAsia"/>
          <w:sz w:val="24"/>
          <w:szCs w:val="24"/>
        </w:rPr>
        <w:t>ました。</w:t>
      </w:r>
    </w:p>
    <w:p w14:paraId="79E72B26" w14:textId="02709347" w:rsidR="00866A2B" w:rsidRDefault="00866A2B" w:rsidP="00173A0B">
      <w:pPr>
        <w:spacing w:line="320" w:lineRule="exact"/>
        <w:ind w:leftChars="-66" w:left="-141"/>
        <w:rPr>
          <w:sz w:val="28"/>
          <w:szCs w:val="28"/>
        </w:rPr>
      </w:pPr>
    </w:p>
    <w:p w14:paraId="592AB2F3" w14:textId="3E19364A" w:rsidR="00662E45" w:rsidRDefault="00E147CE" w:rsidP="00662E45">
      <w:pPr>
        <w:pStyle w:val="aa"/>
        <w:ind w:leftChars="-66" w:left="-141"/>
        <w:rPr>
          <w:color w:val="943634" w:themeColor="accent2" w:themeShade="BF"/>
          <w:sz w:val="32"/>
          <w:szCs w:val="32"/>
        </w:rPr>
      </w:pPr>
      <w:r>
        <w:rPr>
          <w:rFonts w:hint="eastAsia"/>
          <w:noProof/>
          <w:color w:val="000000" w:themeColor="text1"/>
          <w:sz w:val="24"/>
          <w:szCs w:val="24"/>
          <w:lang w:val="ja-JP"/>
        </w:rPr>
        <w:drawing>
          <wp:anchor distT="0" distB="0" distL="114300" distR="114300" simplePos="0" relativeHeight="251664896" behindDoc="0" locked="0" layoutInCell="1" allowOverlap="1" wp14:anchorId="470E5D9C" wp14:editId="220687AF">
            <wp:simplePos x="0" y="0"/>
            <wp:positionH relativeFrom="column">
              <wp:posOffset>4650740</wp:posOffset>
            </wp:positionH>
            <wp:positionV relativeFrom="paragraph">
              <wp:posOffset>43180</wp:posOffset>
            </wp:positionV>
            <wp:extent cx="1634220" cy="1742566"/>
            <wp:effectExtent l="19050" t="19050" r="23495" b="10160"/>
            <wp:wrapNone/>
            <wp:docPr id="16904968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96849" name="図 169049684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t="2334" r="25606" b="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20" cy="1742566"/>
                    </a:xfrm>
                    <a:prstGeom prst="round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45" w:rsidRPr="00534A70">
        <w:rPr>
          <w:rFonts w:hint="eastAsia"/>
          <w:sz w:val="32"/>
          <w:szCs w:val="32"/>
        </w:rPr>
        <w:t>◆</w:t>
      </w:r>
      <w:r w:rsidR="00662E45">
        <w:rPr>
          <w:rFonts w:ascii="HG丸ｺﾞｼｯｸM-PRO" w:eastAsia="HG丸ｺﾞｼｯｸM-PRO" w:hAnsi="HG丸ｺﾞｼｯｸM-PRO" w:hint="eastAsia"/>
          <w:b/>
          <w:sz w:val="32"/>
          <w:szCs w:val="32"/>
        </w:rPr>
        <w:t>岡村地区「初夏の高齢者の集い」を開催</w:t>
      </w:r>
      <w:r w:rsidR="00662E45" w:rsidRPr="00592998">
        <w:rPr>
          <w:rFonts w:hint="eastAsia"/>
          <w:sz w:val="32"/>
          <w:szCs w:val="32"/>
        </w:rPr>
        <w:t>◆</w:t>
      </w:r>
    </w:p>
    <w:p w14:paraId="2891877A" w14:textId="77777777" w:rsidR="00E147CE" w:rsidRDefault="00662E45" w:rsidP="00662E45">
      <w:pPr>
        <w:spacing w:line="360" w:lineRule="exact"/>
        <w:ind w:left="-142" w:firstLineChars="100" w:firstLine="244"/>
        <w:rPr>
          <w:sz w:val="24"/>
          <w:szCs w:val="24"/>
        </w:rPr>
      </w:pPr>
      <w:r w:rsidRPr="008614AF">
        <w:rPr>
          <w:rFonts w:hint="eastAsia"/>
          <w:sz w:val="24"/>
          <w:szCs w:val="24"/>
        </w:rPr>
        <w:t>６月</w:t>
      </w:r>
      <w:r>
        <w:rPr>
          <w:rFonts w:hint="eastAsia"/>
          <w:sz w:val="24"/>
          <w:szCs w:val="24"/>
        </w:rPr>
        <w:t>２</w:t>
      </w:r>
      <w:r>
        <w:rPr>
          <w:rFonts w:hint="eastAsia"/>
          <w:sz w:val="24"/>
          <w:szCs w:val="24"/>
        </w:rPr>
        <w:t>２</w:t>
      </w:r>
      <w:r w:rsidRPr="008614AF">
        <w:rPr>
          <w:rFonts w:hint="eastAsia"/>
          <w:sz w:val="24"/>
          <w:szCs w:val="24"/>
        </w:rPr>
        <w:t>日（</w:t>
      </w:r>
      <w:r>
        <w:rPr>
          <w:rFonts w:hint="eastAsia"/>
          <w:sz w:val="24"/>
          <w:szCs w:val="24"/>
        </w:rPr>
        <w:t>日</w:t>
      </w:r>
      <w:r w:rsidRPr="008614AF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岡村</w:t>
      </w:r>
      <w:r w:rsidRPr="008614AF">
        <w:rPr>
          <w:rFonts w:hint="eastAsia"/>
          <w:sz w:val="24"/>
          <w:szCs w:val="24"/>
        </w:rPr>
        <w:t>西部連合自治会館にて、岡村地区社会福</w:t>
      </w:r>
    </w:p>
    <w:p w14:paraId="1482BC42" w14:textId="77777777" w:rsidR="00E147CE" w:rsidRDefault="00662E45" w:rsidP="00E147CE">
      <w:pPr>
        <w:spacing w:line="360" w:lineRule="exact"/>
        <w:ind w:left="-142"/>
        <w:rPr>
          <w:sz w:val="24"/>
          <w:szCs w:val="24"/>
        </w:rPr>
      </w:pPr>
      <w:r w:rsidRPr="008614AF">
        <w:rPr>
          <w:rFonts w:hint="eastAsia"/>
          <w:sz w:val="24"/>
          <w:szCs w:val="24"/>
        </w:rPr>
        <w:t>祉協議会が主催</w:t>
      </w:r>
      <w:r>
        <w:rPr>
          <w:rFonts w:hint="eastAsia"/>
          <w:sz w:val="24"/>
          <w:szCs w:val="24"/>
        </w:rPr>
        <w:t>による</w:t>
      </w:r>
      <w:r w:rsidRPr="008614AF">
        <w:rPr>
          <w:rFonts w:hint="eastAsia"/>
          <w:sz w:val="24"/>
          <w:szCs w:val="24"/>
        </w:rPr>
        <w:t>「</w:t>
      </w:r>
      <w:r>
        <w:rPr>
          <w:rFonts w:hint="eastAsia"/>
          <w:sz w:val="24"/>
          <w:szCs w:val="24"/>
        </w:rPr>
        <w:t>初夏の</w:t>
      </w:r>
      <w:r w:rsidRPr="008614AF">
        <w:rPr>
          <w:rFonts w:hint="eastAsia"/>
          <w:sz w:val="24"/>
          <w:szCs w:val="24"/>
        </w:rPr>
        <w:t>高齢者のつどい」が開催されました</w:t>
      </w:r>
    </w:p>
    <w:p w14:paraId="342C495D" w14:textId="77777777" w:rsidR="00E147CE" w:rsidRDefault="00662E45" w:rsidP="00E147CE">
      <w:pPr>
        <w:spacing w:line="36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こ</w:t>
      </w:r>
      <w:r w:rsidRPr="008614AF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「</w:t>
      </w:r>
      <w:r w:rsidRPr="008614AF">
        <w:rPr>
          <w:rFonts w:hint="eastAsia"/>
          <w:sz w:val="24"/>
          <w:szCs w:val="24"/>
        </w:rPr>
        <w:t>つどい」は、７０歳以上の</w:t>
      </w:r>
      <w:r>
        <w:rPr>
          <w:rFonts w:hint="eastAsia"/>
          <w:sz w:val="24"/>
          <w:szCs w:val="24"/>
        </w:rPr>
        <w:t>方々</w:t>
      </w:r>
      <w:r w:rsidRPr="008614AF">
        <w:rPr>
          <w:rFonts w:hint="eastAsia"/>
          <w:sz w:val="24"/>
          <w:szCs w:val="24"/>
        </w:rPr>
        <w:t>を対象に</w:t>
      </w:r>
      <w:r>
        <w:rPr>
          <w:rFonts w:hint="eastAsia"/>
          <w:sz w:val="24"/>
          <w:szCs w:val="24"/>
        </w:rPr>
        <w:t>毎年２回行われてお</w:t>
      </w:r>
    </w:p>
    <w:p w14:paraId="0BBF548D" w14:textId="77777777" w:rsidR="00E147CE" w:rsidRDefault="00662E45" w:rsidP="00E147CE">
      <w:pPr>
        <w:spacing w:line="360" w:lineRule="exact"/>
        <w:ind w:left="-142"/>
        <w:rPr>
          <w:sz w:val="24"/>
          <w:szCs w:val="24"/>
        </w:rPr>
      </w:pPr>
      <w:r>
        <w:rPr>
          <w:rFonts w:hint="eastAsia"/>
          <w:sz w:val="24"/>
          <w:szCs w:val="24"/>
        </w:rPr>
        <w:t>り</w:t>
      </w:r>
      <w:r>
        <w:rPr>
          <w:rFonts w:hint="eastAsia"/>
          <w:sz w:val="24"/>
          <w:szCs w:val="24"/>
        </w:rPr>
        <w:t>、地域</w:t>
      </w:r>
      <w:r>
        <w:rPr>
          <w:rFonts w:hint="eastAsia"/>
          <w:sz w:val="24"/>
          <w:szCs w:val="24"/>
        </w:rPr>
        <w:t>内の親睦と交流、そして</w:t>
      </w:r>
      <w:r>
        <w:rPr>
          <w:rFonts w:hint="eastAsia"/>
          <w:sz w:val="24"/>
          <w:szCs w:val="24"/>
        </w:rPr>
        <w:t>情報共有</w:t>
      </w:r>
      <w:r>
        <w:rPr>
          <w:rFonts w:hint="eastAsia"/>
          <w:sz w:val="24"/>
          <w:szCs w:val="24"/>
        </w:rPr>
        <w:t>の促進を目的とした恒例</w:t>
      </w:r>
    </w:p>
    <w:p w14:paraId="25655753" w14:textId="77777777" w:rsidR="00E147CE" w:rsidRDefault="00662E45" w:rsidP="00E147CE">
      <w:pPr>
        <w:spacing w:line="360" w:lineRule="exact"/>
        <w:ind w:left="-142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行事です。当日は、</w:t>
      </w:r>
      <w:r>
        <w:rPr>
          <w:rFonts w:hint="eastAsia"/>
          <w:color w:val="000000" w:themeColor="text1"/>
          <w:sz w:val="24"/>
          <w:szCs w:val="24"/>
        </w:rPr>
        <w:t>横浜出前落語会</w:t>
      </w:r>
      <w:r>
        <w:rPr>
          <w:rFonts w:hint="eastAsia"/>
          <w:color w:val="000000" w:themeColor="text1"/>
          <w:sz w:val="24"/>
          <w:szCs w:val="24"/>
        </w:rPr>
        <w:t>によるユーモア</w:t>
      </w:r>
      <w:r w:rsidR="005D6917">
        <w:rPr>
          <w:rFonts w:hint="eastAsia"/>
          <w:color w:val="000000" w:themeColor="text1"/>
          <w:sz w:val="24"/>
          <w:szCs w:val="24"/>
        </w:rPr>
        <w:t>あふれる</w:t>
      </w:r>
      <w:r>
        <w:rPr>
          <w:rFonts w:hint="eastAsia"/>
          <w:color w:val="000000" w:themeColor="text1"/>
          <w:sz w:val="24"/>
          <w:szCs w:val="24"/>
        </w:rPr>
        <w:t>落語や</w:t>
      </w:r>
    </w:p>
    <w:p w14:paraId="4AB159B2" w14:textId="77777777" w:rsidR="00E147CE" w:rsidRDefault="005D6917" w:rsidP="00E147CE">
      <w:pPr>
        <w:spacing w:line="360" w:lineRule="exact"/>
        <w:ind w:left="-142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目を見張る</w:t>
      </w:r>
      <w:r w:rsidR="00662E45">
        <w:rPr>
          <w:rFonts w:hint="eastAsia"/>
          <w:color w:val="000000" w:themeColor="text1"/>
          <w:sz w:val="24"/>
          <w:szCs w:val="24"/>
        </w:rPr>
        <w:t>マジック</w:t>
      </w:r>
      <w:r>
        <w:rPr>
          <w:rFonts w:hint="eastAsia"/>
          <w:color w:val="000000" w:themeColor="text1"/>
          <w:sz w:val="24"/>
          <w:szCs w:val="24"/>
        </w:rPr>
        <w:t>ショーに参加者からは笑いと驚きの声が上がっ</w:t>
      </w:r>
    </w:p>
    <w:p w14:paraId="51EC0EAE" w14:textId="77777777" w:rsidR="00E147CE" w:rsidRDefault="005D6917" w:rsidP="00E147CE">
      <w:pPr>
        <w:spacing w:line="360" w:lineRule="exact"/>
        <w:ind w:left="-142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ていました。さらに</w:t>
      </w:r>
      <w:r w:rsidR="00662E45">
        <w:rPr>
          <w:rFonts w:hint="eastAsia"/>
          <w:color w:val="000000" w:themeColor="text1"/>
          <w:sz w:val="24"/>
          <w:szCs w:val="24"/>
        </w:rPr>
        <w:t>、お楽しみ</w:t>
      </w:r>
      <w:r w:rsidR="00E147CE">
        <w:rPr>
          <w:rFonts w:hint="eastAsia"/>
          <w:color w:val="000000" w:themeColor="text1"/>
          <w:sz w:val="24"/>
          <w:szCs w:val="24"/>
        </w:rPr>
        <w:t>ビンゴゲーム大会</w:t>
      </w:r>
      <w:r>
        <w:rPr>
          <w:rFonts w:hint="eastAsia"/>
          <w:color w:val="000000" w:themeColor="text1"/>
          <w:sz w:val="24"/>
          <w:szCs w:val="24"/>
        </w:rPr>
        <w:t>も実施され</w:t>
      </w:r>
      <w:r w:rsidR="00662E45" w:rsidRPr="00AC1FEF">
        <w:rPr>
          <w:rFonts w:hint="eastAsia"/>
          <w:color w:val="000000" w:themeColor="text1"/>
          <w:sz w:val="24"/>
          <w:szCs w:val="24"/>
        </w:rPr>
        <w:t>、</w:t>
      </w:r>
      <w:r>
        <w:rPr>
          <w:rFonts w:hint="eastAsia"/>
          <w:color w:val="000000" w:themeColor="text1"/>
          <w:sz w:val="24"/>
          <w:szCs w:val="24"/>
        </w:rPr>
        <w:t>会場</w:t>
      </w:r>
    </w:p>
    <w:p w14:paraId="2E0D8544" w14:textId="28B42545" w:rsidR="00866A2B" w:rsidRDefault="00E147CE" w:rsidP="00E147CE">
      <w:pPr>
        <w:spacing w:line="360" w:lineRule="exact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B31243F" wp14:editId="605FBC13">
            <wp:simplePos x="0" y="0"/>
            <wp:positionH relativeFrom="column">
              <wp:posOffset>5782945</wp:posOffset>
            </wp:positionH>
            <wp:positionV relativeFrom="paragraph">
              <wp:posOffset>293370</wp:posOffset>
            </wp:positionV>
            <wp:extent cx="502285" cy="737870"/>
            <wp:effectExtent l="0" t="0" r="0" b="5080"/>
            <wp:wrapNone/>
            <wp:docPr id="7038193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9305" name="図 7038193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917">
        <w:rPr>
          <w:rFonts w:hint="eastAsia"/>
          <w:color w:val="000000" w:themeColor="text1"/>
          <w:sz w:val="24"/>
          <w:szCs w:val="24"/>
        </w:rPr>
        <w:t>は終始にぎやかな雰囲気に包まれました。地域のつながりを再確認する貴重な機会となりました。</w:t>
      </w:r>
    </w:p>
    <w:p w14:paraId="1B124CE4" w14:textId="586B554C" w:rsidR="003C4D83" w:rsidRPr="00825290" w:rsidRDefault="00997485" w:rsidP="00C40C34">
      <w:pPr>
        <w:spacing w:line="320" w:lineRule="exact"/>
        <w:ind w:leftChars="-66" w:left="-141"/>
        <w:rPr>
          <w:szCs w:val="21"/>
        </w:rPr>
      </w:pPr>
      <w:r w:rsidRPr="003C4D83">
        <w:rPr>
          <w:rFonts w:hint="eastAsia"/>
          <w:sz w:val="28"/>
          <w:szCs w:val="28"/>
        </w:rPr>
        <w:t>◆</w:t>
      </w:r>
      <w:r w:rsidR="003C4D83" w:rsidRPr="003C4D83">
        <w:rPr>
          <w:rFonts w:ascii="HG丸ｺﾞｼｯｸM-PRO" w:eastAsia="HG丸ｺﾞｼｯｸM-PRO" w:hAnsi="HG丸ｺﾞｼｯｸM-PRO" w:hint="eastAsia"/>
          <w:b/>
          <w:sz w:val="28"/>
          <w:szCs w:val="28"/>
        </w:rPr>
        <w:t>定例役員会報告</w:t>
      </w:r>
      <w:r w:rsidR="003C4D83" w:rsidRPr="003C4D83">
        <w:rPr>
          <w:rFonts w:hint="eastAsia"/>
          <w:sz w:val="28"/>
          <w:szCs w:val="28"/>
        </w:rPr>
        <w:t>◆</w:t>
      </w:r>
      <w:r w:rsidR="00825290">
        <w:rPr>
          <w:rFonts w:hint="eastAsia"/>
          <w:sz w:val="28"/>
          <w:szCs w:val="28"/>
        </w:rPr>
        <w:t xml:space="preserve">　　　　　　　</w:t>
      </w:r>
    </w:p>
    <w:p w14:paraId="281C9894" w14:textId="4EBE2443" w:rsidR="003C4D83" w:rsidRPr="003C4D83" w:rsidRDefault="00173A0B" w:rsidP="00516819">
      <w:pPr>
        <w:spacing w:line="280" w:lineRule="exact"/>
        <w:ind w:leftChars="-66" w:left="-141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191E81">
        <w:rPr>
          <w:rFonts w:hint="eastAsia"/>
          <w:sz w:val="24"/>
          <w:szCs w:val="24"/>
        </w:rPr>
        <w:t>日時等：</w:t>
      </w:r>
      <w:r w:rsidR="00400C2B">
        <w:rPr>
          <w:rFonts w:hint="eastAsia"/>
          <w:sz w:val="24"/>
          <w:szCs w:val="24"/>
        </w:rPr>
        <w:t>６</w:t>
      </w:r>
      <w:r w:rsidR="003C4D83" w:rsidRPr="003C4D83">
        <w:rPr>
          <w:rFonts w:asciiTheme="minorEastAsia" w:hAnsiTheme="minorEastAsia" w:hint="eastAsia"/>
          <w:sz w:val="24"/>
          <w:szCs w:val="24"/>
        </w:rPr>
        <w:t>月</w:t>
      </w:r>
      <w:r w:rsidR="00D77440">
        <w:rPr>
          <w:rFonts w:asciiTheme="minorEastAsia" w:hAnsiTheme="minorEastAsia" w:hint="eastAsia"/>
          <w:sz w:val="24"/>
          <w:szCs w:val="24"/>
        </w:rPr>
        <w:t>２９</w:t>
      </w:r>
      <w:r w:rsidR="003C4D83" w:rsidRPr="003C4D83">
        <w:rPr>
          <w:rFonts w:hint="eastAsia"/>
          <w:sz w:val="24"/>
          <w:szCs w:val="24"/>
        </w:rPr>
        <w:t>日（日）</w:t>
      </w:r>
      <w:r w:rsidR="00B76D6D">
        <w:rPr>
          <w:rFonts w:hint="eastAsia"/>
          <w:sz w:val="24"/>
          <w:szCs w:val="24"/>
        </w:rPr>
        <w:t>午前</w:t>
      </w:r>
      <w:r w:rsidR="00046030">
        <w:rPr>
          <w:rFonts w:hint="eastAsia"/>
          <w:sz w:val="24"/>
          <w:szCs w:val="24"/>
        </w:rPr>
        <w:t>１０</w:t>
      </w:r>
      <w:r w:rsidR="003C4D83" w:rsidRPr="003C4D83">
        <w:rPr>
          <w:rFonts w:hint="eastAsia"/>
          <w:sz w:val="24"/>
          <w:szCs w:val="24"/>
        </w:rPr>
        <w:t>時</w:t>
      </w:r>
      <w:r w:rsidR="00046030">
        <w:rPr>
          <w:rFonts w:hint="eastAsia"/>
          <w:sz w:val="24"/>
          <w:szCs w:val="24"/>
        </w:rPr>
        <w:t>０</w:t>
      </w:r>
      <w:r w:rsidR="003C4D83" w:rsidRPr="003C4D83">
        <w:rPr>
          <w:rFonts w:hint="eastAsia"/>
          <w:sz w:val="24"/>
          <w:szCs w:val="24"/>
        </w:rPr>
        <w:t>０分</w:t>
      </w:r>
      <w:r w:rsidR="004B323C">
        <w:rPr>
          <w:rFonts w:hint="eastAsia"/>
          <w:sz w:val="24"/>
          <w:szCs w:val="24"/>
        </w:rPr>
        <w:t>～</w:t>
      </w:r>
    </w:p>
    <w:p w14:paraId="44848791" w14:textId="40C5DFE6" w:rsidR="00EA2EB3" w:rsidRPr="004B323C" w:rsidRDefault="00173A0B" w:rsidP="00516819">
      <w:pPr>
        <w:spacing w:line="280" w:lineRule="exact"/>
        <w:ind w:leftChars="-66" w:left="-141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 xml:space="preserve">　</w:t>
      </w:r>
      <w:r w:rsidR="003C4D83" w:rsidRPr="004B323C">
        <w:rPr>
          <w:rFonts w:hint="eastAsia"/>
          <w:color w:val="000000" w:themeColor="text1"/>
          <w:sz w:val="24"/>
          <w:szCs w:val="24"/>
        </w:rPr>
        <w:t>議　事：</w:t>
      </w:r>
      <w:r w:rsidR="00FF5F85" w:rsidRPr="004B323C">
        <w:rPr>
          <w:rFonts w:hint="eastAsia"/>
          <w:color w:val="000000" w:themeColor="text1"/>
          <w:sz w:val="24"/>
          <w:szCs w:val="24"/>
        </w:rPr>
        <w:t>区</w:t>
      </w:r>
      <w:r w:rsidR="003C4D83" w:rsidRPr="004B323C">
        <w:rPr>
          <w:rFonts w:hint="eastAsia"/>
          <w:color w:val="000000" w:themeColor="text1"/>
          <w:sz w:val="24"/>
          <w:szCs w:val="24"/>
        </w:rPr>
        <w:t>・</w:t>
      </w:r>
      <w:r w:rsidR="00FF5F85" w:rsidRPr="004B323C">
        <w:rPr>
          <w:rFonts w:hint="eastAsia"/>
          <w:color w:val="000000" w:themeColor="text1"/>
          <w:sz w:val="24"/>
          <w:szCs w:val="24"/>
        </w:rPr>
        <w:t>区連会・</w:t>
      </w:r>
      <w:r w:rsidR="003C4D83" w:rsidRPr="004B323C">
        <w:rPr>
          <w:rFonts w:hint="eastAsia"/>
          <w:color w:val="000000" w:themeColor="text1"/>
          <w:sz w:val="24"/>
          <w:szCs w:val="24"/>
        </w:rPr>
        <w:t>地区連会</w:t>
      </w:r>
      <w:r w:rsidR="00FF5F85" w:rsidRPr="004B323C">
        <w:rPr>
          <w:rFonts w:hint="eastAsia"/>
          <w:color w:val="000000" w:themeColor="text1"/>
          <w:sz w:val="24"/>
          <w:szCs w:val="24"/>
        </w:rPr>
        <w:t>などの</w:t>
      </w:r>
      <w:r w:rsidR="003C4D83" w:rsidRPr="004B323C">
        <w:rPr>
          <w:rFonts w:hint="eastAsia"/>
          <w:color w:val="000000" w:themeColor="text1"/>
          <w:sz w:val="24"/>
          <w:szCs w:val="24"/>
        </w:rPr>
        <w:t>報告、</w:t>
      </w:r>
      <w:r w:rsidR="00770BE2">
        <w:rPr>
          <w:rFonts w:hint="eastAsia"/>
          <w:color w:val="000000" w:themeColor="text1"/>
          <w:sz w:val="24"/>
          <w:szCs w:val="24"/>
        </w:rPr>
        <w:t>夏祭り準備、</w:t>
      </w:r>
      <w:r w:rsidR="00E54F67" w:rsidRPr="004B323C">
        <w:rPr>
          <w:rFonts w:hint="eastAsia"/>
          <w:color w:val="000000" w:themeColor="text1"/>
          <w:sz w:val="24"/>
          <w:szCs w:val="24"/>
        </w:rPr>
        <w:t>今後の行事</w:t>
      </w:r>
      <w:r w:rsidR="005D09CD" w:rsidRPr="004B323C">
        <w:rPr>
          <w:rFonts w:hint="eastAsia"/>
          <w:color w:val="000000" w:themeColor="text1"/>
          <w:sz w:val="24"/>
          <w:szCs w:val="24"/>
        </w:rPr>
        <w:t>日程</w:t>
      </w:r>
      <w:r w:rsidR="003C4D83" w:rsidRPr="004B323C">
        <w:rPr>
          <w:rFonts w:hint="eastAsia"/>
          <w:sz w:val="24"/>
          <w:szCs w:val="24"/>
        </w:rPr>
        <w:t>など</w:t>
      </w:r>
    </w:p>
    <w:sectPr w:rsidR="00EA2EB3" w:rsidRPr="004B323C" w:rsidSect="00E31840">
      <w:headerReference w:type="default" r:id="rId15"/>
      <w:pgSz w:w="11906" w:h="16838" w:code="9"/>
      <w:pgMar w:top="794" w:right="1134" w:bottom="680" w:left="1134" w:header="851" w:footer="992" w:gutter="0"/>
      <w:pgBorders w:offsetFrom="page">
        <w:top w:val="mapleLeaf" w:sz="20" w:space="24" w:color="C00000"/>
        <w:left w:val="mapleLeaf" w:sz="20" w:space="24" w:color="C00000"/>
        <w:bottom w:val="mapleLeaf" w:sz="20" w:space="24" w:color="C00000"/>
        <w:right w:val="mapleLeaf" w:sz="20" w:space="24" w:color="C00000"/>
      </w:pgBorders>
      <w:cols w:space="425"/>
      <w:docGrid w:type="linesAndChars" w:linePitch="434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0858B" w14:textId="77777777" w:rsidR="005D2DF4" w:rsidRDefault="005D2DF4" w:rsidP="0080446D">
      <w:r>
        <w:separator/>
      </w:r>
    </w:p>
  </w:endnote>
  <w:endnote w:type="continuationSeparator" w:id="0">
    <w:p w14:paraId="536FBF9A" w14:textId="77777777" w:rsidR="005D2DF4" w:rsidRDefault="005D2DF4" w:rsidP="0080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7C292" w14:textId="77777777" w:rsidR="005D2DF4" w:rsidRDefault="005D2DF4" w:rsidP="0080446D">
      <w:r>
        <w:separator/>
      </w:r>
    </w:p>
  </w:footnote>
  <w:footnote w:type="continuationSeparator" w:id="0">
    <w:p w14:paraId="00739D1F" w14:textId="77777777" w:rsidR="005D2DF4" w:rsidRDefault="005D2DF4" w:rsidP="00804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F1D1" w14:textId="77777777" w:rsidR="00394D9F" w:rsidRDefault="00394D9F" w:rsidP="00F83D17">
    <w:pPr>
      <w:pStyle w:val="a3"/>
      <w:jc w:val="right"/>
    </w:pPr>
    <w:r>
      <w:rPr>
        <w:rFonts w:asciiTheme="minorEastAsia" w:hAnsiTheme="minorEastAsia" w:hint="eastAsia"/>
      </w:rPr>
      <w:t>発行</w:t>
    </w:r>
    <w:r w:rsidRPr="00F83D17">
      <w:rPr>
        <w:rFonts w:asciiTheme="minorEastAsia" w:hAnsiTheme="minorEastAsia" w:hint="eastAsia"/>
      </w:rPr>
      <w:t>：岡村中部自治会広報部</w:t>
    </w:r>
    <w:r>
      <w:rPr>
        <w:rFonts w:asciiTheme="minorEastAsia" w:hAnsiTheme="minorEastAsia" w:hint="eastAsia"/>
      </w:rPr>
      <w:t xml:space="preserve">　</w:t>
    </w:r>
    <w:r w:rsidRPr="00F83D17">
      <w:rPr>
        <w:rFonts w:asciiTheme="minorEastAsia" w:hAnsiTheme="minorEastAsia" w:hint="eastAsia"/>
      </w:rPr>
      <w:t>平成26年6月創刊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24B4C"/>
    <w:multiLevelType w:val="hybridMultilevel"/>
    <w:tmpl w:val="8D8E2CFE"/>
    <w:lvl w:ilvl="0" w:tplc="B108344C">
      <w:numFmt w:val="bullet"/>
      <w:lvlText w:val="◆"/>
      <w:lvlJc w:val="left"/>
      <w:pPr>
        <w:ind w:left="78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num w:numId="1" w16cid:durableId="1019509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7"/>
  <w:drawingGridVerticalSpacing w:val="217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1491"/>
    <w:rsid w:val="000007F5"/>
    <w:rsid w:val="00003622"/>
    <w:rsid w:val="000100EE"/>
    <w:rsid w:val="000116DB"/>
    <w:rsid w:val="000127DD"/>
    <w:rsid w:val="0002075C"/>
    <w:rsid w:val="00021309"/>
    <w:rsid w:val="000239C1"/>
    <w:rsid w:val="00027928"/>
    <w:rsid w:val="00031847"/>
    <w:rsid w:val="00036834"/>
    <w:rsid w:val="00040153"/>
    <w:rsid w:val="00045AC6"/>
    <w:rsid w:val="00046030"/>
    <w:rsid w:val="00051AF5"/>
    <w:rsid w:val="00051B41"/>
    <w:rsid w:val="0005421F"/>
    <w:rsid w:val="0006757F"/>
    <w:rsid w:val="0007646D"/>
    <w:rsid w:val="00080FD9"/>
    <w:rsid w:val="000875BC"/>
    <w:rsid w:val="00094E68"/>
    <w:rsid w:val="0009585E"/>
    <w:rsid w:val="0009727F"/>
    <w:rsid w:val="000A4A5D"/>
    <w:rsid w:val="000A7CE2"/>
    <w:rsid w:val="000B38F5"/>
    <w:rsid w:val="000C1A03"/>
    <w:rsid w:val="000D3EFC"/>
    <w:rsid w:val="000D3FAE"/>
    <w:rsid w:val="000E14B0"/>
    <w:rsid w:val="000E5A70"/>
    <w:rsid w:val="000E7245"/>
    <w:rsid w:val="000E7CBE"/>
    <w:rsid w:val="000F01B5"/>
    <w:rsid w:val="000F0C70"/>
    <w:rsid w:val="000F142F"/>
    <w:rsid w:val="00114E5A"/>
    <w:rsid w:val="00123C06"/>
    <w:rsid w:val="00124384"/>
    <w:rsid w:val="00131EE7"/>
    <w:rsid w:val="00132A2A"/>
    <w:rsid w:val="00133FC5"/>
    <w:rsid w:val="00140CAE"/>
    <w:rsid w:val="0014605E"/>
    <w:rsid w:val="001504E4"/>
    <w:rsid w:val="001554DF"/>
    <w:rsid w:val="00155AE9"/>
    <w:rsid w:val="001570FF"/>
    <w:rsid w:val="00160EF6"/>
    <w:rsid w:val="00163595"/>
    <w:rsid w:val="0016700E"/>
    <w:rsid w:val="0017206A"/>
    <w:rsid w:val="00173A0B"/>
    <w:rsid w:val="0017483A"/>
    <w:rsid w:val="00181319"/>
    <w:rsid w:val="00191E81"/>
    <w:rsid w:val="001A36CC"/>
    <w:rsid w:val="001A5DC7"/>
    <w:rsid w:val="001A6C18"/>
    <w:rsid w:val="001B6C10"/>
    <w:rsid w:val="001B7602"/>
    <w:rsid w:val="001C3AC9"/>
    <w:rsid w:val="001C7F86"/>
    <w:rsid w:val="001D10D5"/>
    <w:rsid w:val="001E333F"/>
    <w:rsid w:val="001F0660"/>
    <w:rsid w:val="001F2CE9"/>
    <w:rsid w:val="001F387C"/>
    <w:rsid w:val="001F5E52"/>
    <w:rsid w:val="00200F6E"/>
    <w:rsid w:val="00212727"/>
    <w:rsid w:val="00213196"/>
    <w:rsid w:val="00214D65"/>
    <w:rsid w:val="0022203F"/>
    <w:rsid w:val="00231735"/>
    <w:rsid w:val="00235D5C"/>
    <w:rsid w:val="00236333"/>
    <w:rsid w:val="00240F17"/>
    <w:rsid w:val="00242F27"/>
    <w:rsid w:val="002444BE"/>
    <w:rsid w:val="00244A8F"/>
    <w:rsid w:val="0024571D"/>
    <w:rsid w:val="002473DD"/>
    <w:rsid w:val="002532D8"/>
    <w:rsid w:val="0025362B"/>
    <w:rsid w:val="00257FB6"/>
    <w:rsid w:val="002613DE"/>
    <w:rsid w:val="00263D9A"/>
    <w:rsid w:val="002640FB"/>
    <w:rsid w:val="002675E4"/>
    <w:rsid w:val="0027074B"/>
    <w:rsid w:val="0027335A"/>
    <w:rsid w:val="00273F1B"/>
    <w:rsid w:val="00280E20"/>
    <w:rsid w:val="0028147D"/>
    <w:rsid w:val="00284C66"/>
    <w:rsid w:val="00290E63"/>
    <w:rsid w:val="0029504C"/>
    <w:rsid w:val="002963D8"/>
    <w:rsid w:val="002A21D8"/>
    <w:rsid w:val="002B0C75"/>
    <w:rsid w:val="002B26FC"/>
    <w:rsid w:val="002B3181"/>
    <w:rsid w:val="002B52D1"/>
    <w:rsid w:val="002B57A7"/>
    <w:rsid w:val="002B73EB"/>
    <w:rsid w:val="002C679E"/>
    <w:rsid w:val="002C710C"/>
    <w:rsid w:val="002D3737"/>
    <w:rsid w:val="002D6F13"/>
    <w:rsid w:val="002E0F90"/>
    <w:rsid w:val="002E3A54"/>
    <w:rsid w:val="002F05E9"/>
    <w:rsid w:val="002F1FD6"/>
    <w:rsid w:val="002F412F"/>
    <w:rsid w:val="002F6B6B"/>
    <w:rsid w:val="002F7E30"/>
    <w:rsid w:val="003112A3"/>
    <w:rsid w:val="00317BAF"/>
    <w:rsid w:val="00331356"/>
    <w:rsid w:val="00337718"/>
    <w:rsid w:val="00337B8B"/>
    <w:rsid w:val="0034696B"/>
    <w:rsid w:val="00352EE6"/>
    <w:rsid w:val="00354121"/>
    <w:rsid w:val="00357FFE"/>
    <w:rsid w:val="003656CA"/>
    <w:rsid w:val="0036704A"/>
    <w:rsid w:val="0036784A"/>
    <w:rsid w:val="00371473"/>
    <w:rsid w:val="00375687"/>
    <w:rsid w:val="00380344"/>
    <w:rsid w:val="003862F0"/>
    <w:rsid w:val="003871DA"/>
    <w:rsid w:val="00390114"/>
    <w:rsid w:val="0039204E"/>
    <w:rsid w:val="00394D9F"/>
    <w:rsid w:val="003A3D0F"/>
    <w:rsid w:val="003B0940"/>
    <w:rsid w:val="003B5696"/>
    <w:rsid w:val="003C4D83"/>
    <w:rsid w:val="003C5068"/>
    <w:rsid w:val="003C7701"/>
    <w:rsid w:val="003C7D88"/>
    <w:rsid w:val="003D4768"/>
    <w:rsid w:val="003D5D51"/>
    <w:rsid w:val="003E034A"/>
    <w:rsid w:val="003E1699"/>
    <w:rsid w:val="003E2773"/>
    <w:rsid w:val="003F1496"/>
    <w:rsid w:val="003F21C3"/>
    <w:rsid w:val="00400C2B"/>
    <w:rsid w:val="004103D9"/>
    <w:rsid w:val="00411B5E"/>
    <w:rsid w:val="0041356F"/>
    <w:rsid w:val="00421551"/>
    <w:rsid w:val="0042549D"/>
    <w:rsid w:val="004304F9"/>
    <w:rsid w:val="0043424D"/>
    <w:rsid w:val="004404C1"/>
    <w:rsid w:val="00442ED1"/>
    <w:rsid w:val="00442F05"/>
    <w:rsid w:val="00445687"/>
    <w:rsid w:val="004472F4"/>
    <w:rsid w:val="00447DE3"/>
    <w:rsid w:val="00456C0E"/>
    <w:rsid w:val="00463A30"/>
    <w:rsid w:val="0046412C"/>
    <w:rsid w:val="00471053"/>
    <w:rsid w:val="00474AE0"/>
    <w:rsid w:val="00483706"/>
    <w:rsid w:val="00484978"/>
    <w:rsid w:val="00484A5C"/>
    <w:rsid w:val="00485706"/>
    <w:rsid w:val="0048680A"/>
    <w:rsid w:val="00495E3F"/>
    <w:rsid w:val="004A22DA"/>
    <w:rsid w:val="004A551C"/>
    <w:rsid w:val="004B323C"/>
    <w:rsid w:val="004E3D65"/>
    <w:rsid w:val="004E5343"/>
    <w:rsid w:val="004F1BE0"/>
    <w:rsid w:val="004F338D"/>
    <w:rsid w:val="004F37E9"/>
    <w:rsid w:val="00501248"/>
    <w:rsid w:val="00504AB9"/>
    <w:rsid w:val="00507D3E"/>
    <w:rsid w:val="00510F25"/>
    <w:rsid w:val="00513E3E"/>
    <w:rsid w:val="00516819"/>
    <w:rsid w:val="005202CB"/>
    <w:rsid w:val="00525811"/>
    <w:rsid w:val="005443E6"/>
    <w:rsid w:val="00552404"/>
    <w:rsid w:val="00552498"/>
    <w:rsid w:val="0058003C"/>
    <w:rsid w:val="00582E1D"/>
    <w:rsid w:val="00583FA2"/>
    <w:rsid w:val="005877FC"/>
    <w:rsid w:val="00592F00"/>
    <w:rsid w:val="0059784F"/>
    <w:rsid w:val="005A5FDA"/>
    <w:rsid w:val="005B30B5"/>
    <w:rsid w:val="005B3DC3"/>
    <w:rsid w:val="005B408F"/>
    <w:rsid w:val="005C06B3"/>
    <w:rsid w:val="005C72EA"/>
    <w:rsid w:val="005D09CD"/>
    <w:rsid w:val="005D1082"/>
    <w:rsid w:val="005D2DF4"/>
    <w:rsid w:val="005D6917"/>
    <w:rsid w:val="005E4AD3"/>
    <w:rsid w:val="005F55E7"/>
    <w:rsid w:val="00602597"/>
    <w:rsid w:val="00603DDB"/>
    <w:rsid w:val="00604EF6"/>
    <w:rsid w:val="00622184"/>
    <w:rsid w:val="00624AB8"/>
    <w:rsid w:val="006306A3"/>
    <w:rsid w:val="00631CFC"/>
    <w:rsid w:val="006332A9"/>
    <w:rsid w:val="0064455E"/>
    <w:rsid w:val="0065194F"/>
    <w:rsid w:val="00651E8F"/>
    <w:rsid w:val="0065542F"/>
    <w:rsid w:val="00656B59"/>
    <w:rsid w:val="0065764D"/>
    <w:rsid w:val="006617A8"/>
    <w:rsid w:val="00662E45"/>
    <w:rsid w:val="00664420"/>
    <w:rsid w:val="006762FE"/>
    <w:rsid w:val="00677F39"/>
    <w:rsid w:val="00681AAC"/>
    <w:rsid w:val="0068285B"/>
    <w:rsid w:val="0068705B"/>
    <w:rsid w:val="00691DB1"/>
    <w:rsid w:val="0069492D"/>
    <w:rsid w:val="00694D3E"/>
    <w:rsid w:val="006A610A"/>
    <w:rsid w:val="006A785A"/>
    <w:rsid w:val="006B1A35"/>
    <w:rsid w:val="006B259A"/>
    <w:rsid w:val="006C2633"/>
    <w:rsid w:val="006C3D7C"/>
    <w:rsid w:val="006C50DA"/>
    <w:rsid w:val="006C77E4"/>
    <w:rsid w:val="006D1194"/>
    <w:rsid w:val="006D4702"/>
    <w:rsid w:val="006D6B56"/>
    <w:rsid w:val="006D728B"/>
    <w:rsid w:val="006E131E"/>
    <w:rsid w:val="006E153C"/>
    <w:rsid w:val="006E2A61"/>
    <w:rsid w:val="006E52BF"/>
    <w:rsid w:val="006F59FC"/>
    <w:rsid w:val="007058ED"/>
    <w:rsid w:val="00714F41"/>
    <w:rsid w:val="00717AA9"/>
    <w:rsid w:val="00723D75"/>
    <w:rsid w:val="00725B17"/>
    <w:rsid w:val="0072690F"/>
    <w:rsid w:val="007304B8"/>
    <w:rsid w:val="00736661"/>
    <w:rsid w:val="00736B38"/>
    <w:rsid w:val="007428F8"/>
    <w:rsid w:val="00743A92"/>
    <w:rsid w:val="00752B18"/>
    <w:rsid w:val="00754865"/>
    <w:rsid w:val="00757CBC"/>
    <w:rsid w:val="00757FEB"/>
    <w:rsid w:val="00760D15"/>
    <w:rsid w:val="007621F7"/>
    <w:rsid w:val="00762F62"/>
    <w:rsid w:val="007708F8"/>
    <w:rsid w:val="00770BE2"/>
    <w:rsid w:val="00771CC1"/>
    <w:rsid w:val="00780319"/>
    <w:rsid w:val="00780365"/>
    <w:rsid w:val="00780CA9"/>
    <w:rsid w:val="007851C0"/>
    <w:rsid w:val="00794896"/>
    <w:rsid w:val="007A4204"/>
    <w:rsid w:val="007B78E3"/>
    <w:rsid w:val="007B794C"/>
    <w:rsid w:val="007C31AC"/>
    <w:rsid w:val="007C380D"/>
    <w:rsid w:val="007D236D"/>
    <w:rsid w:val="007E1787"/>
    <w:rsid w:val="007E3FB9"/>
    <w:rsid w:val="007E436D"/>
    <w:rsid w:val="0080200F"/>
    <w:rsid w:val="0080446D"/>
    <w:rsid w:val="00806367"/>
    <w:rsid w:val="00806DE0"/>
    <w:rsid w:val="008074E4"/>
    <w:rsid w:val="008103B6"/>
    <w:rsid w:val="0081302A"/>
    <w:rsid w:val="00814E88"/>
    <w:rsid w:val="0081697E"/>
    <w:rsid w:val="0082370A"/>
    <w:rsid w:val="00825290"/>
    <w:rsid w:val="00826508"/>
    <w:rsid w:val="008332CC"/>
    <w:rsid w:val="00834509"/>
    <w:rsid w:val="00835EDE"/>
    <w:rsid w:val="0083767A"/>
    <w:rsid w:val="00837A3D"/>
    <w:rsid w:val="00850A39"/>
    <w:rsid w:val="008609C7"/>
    <w:rsid w:val="00863374"/>
    <w:rsid w:val="008645A3"/>
    <w:rsid w:val="00866A2B"/>
    <w:rsid w:val="00866EEA"/>
    <w:rsid w:val="00867895"/>
    <w:rsid w:val="00867B35"/>
    <w:rsid w:val="0088023C"/>
    <w:rsid w:val="008816D3"/>
    <w:rsid w:val="00891D2F"/>
    <w:rsid w:val="008928CA"/>
    <w:rsid w:val="0089421D"/>
    <w:rsid w:val="008971AC"/>
    <w:rsid w:val="008A0FC1"/>
    <w:rsid w:val="008A26C4"/>
    <w:rsid w:val="008B1255"/>
    <w:rsid w:val="008B21D8"/>
    <w:rsid w:val="008B25FA"/>
    <w:rsid w:val="008B761C"/>
    <w:rsid w:val="008B788F"/>
    <w:rsid w:val="008C2176"/>
    <w:rsid w:val="008C32D0"/>
    <w:rsid w:val="008D1142"/>
    <w:rsid w:val="008D5B31"/>
    <w:rsid w:val="008E5AB1"/>
    <w:rsid w:val="008F2657"/>
    <w:rsid w:val="008F503C"/>
    <w:rsid w:val="008F5C03"/>
    <w:rsid w:val="009077C6"/>
    <w:rsid w:val="00907F3C"/>
    <w:rsid w:val="0091172C"/>
    <w:rsid w:val="00931170"/>
    <w:rsid w:val="00932539"/>
    <w:rsid w:val="00933E80"/>
    <w:rsid w:val="00934AD8"/>
    <w:rsid w:val="00940AEC"/>
    <w:rsid w:val="00943A68"/>
    <w:rsid w:val="0094718A"/>
    <w:rsid w:val="009505B9"/>
    <w:rsid w:val="0095105D"/>
    <w:rsid w:val="009512B0"/>
    <w:rsid w:val="00954964"/>
    <w:rsid w:val="0095564B"/>
    <w:rsid w:val="00957CEF"/>
    <w:rsid w:val="009640ED"/>
    <w:rsid w:val="0097546F"/>
    <w:rsid w:val="00975F3D"/>
    <w:rsid w:val="0098221C"/>
    <w:rsid w:val="009830CA"/>
    <w:rsid w:val="00990572"/>
    <w:rsid w:val="009949C7"/>
    <w:rsid w:val="00995335"/>
    <w:rsid w:val="009967B1"/>
    <w:rsid w:val="00997485"/>
    <w:rsid w:val="009A0FD7"/>
    <w:rsid w:val="009A1502"/>
    <w:rsid w:val="009A2C2A"/>
    <w:rsid w:val="009B1CFC"/>
    <w:rsid w:val="009C0357"/>
    <w:rsid w:val="009C353B"/>
    <w:rsid w:val="009C576E"/>
    <w:rsid w:val="009C64DF"/>
    <w:rsid w:val="009C666F"/>
    <w:rsid w:val="009C7B4F"/>
    <w:rsid w:val="009D1E52"/>
    <w:rsid w:val="009D2194"/>
    <w:rsid w:val="009D4A51"/>
    <w:rsid w:val="009D4EBB"/>
    <w:rsid w:val="009F1EE5"/>
    <w:rsid w:val="009F5505"/>
    <w:rsid w:val="009F7CF7"/>
    <w:rsid w:val="00A03574"/>
    <w:rsid w:val="00A05CFE"/>
    <w:rsid w:val="00A0728D"/>
    <w:rsid w:val="00A07BFD"/>
    <w:rsid w:val="00A21EAF"/>
    <w:rsid w:val="00A2797A"/>
    <w:rsid w:val="00A354A0"/>
    <w:rsid w:val="00A40206"/>
    <w:rsid w:val="00A47372"/>
    <w:rsid w:val="00A47F5A"/>
    <w:rsid w:val="00A558E7"/>
    <w:rsid w:val="00A565CC"/>
    <w:rsid w:val="00A608F9"/>
    <w:rsid w:val="00A63F34"/>
    <w:rsid w:val="00A64974"/>
    <w:rsid w:val="00A73891"/>
    <w:rsid w:val="00A75E0F"/>
    <w:rsid w:val="00A761DE"/>
    <w:rsid w:val="00A76226"/>
    <w:rsid w:val="00A76E5B"/>
    <w:rsid w:val="00A77AB0"/>
    <w:rsid w:val="00A83DEA"/>
    <w:rsid w:val="00A843E7"/>
    <w:rsid w:val="00A863F6"/>
    <w:rsid w:val="00A9319F"/>
    <w:rsid w:val="00A9642F"/>
    <w:rsid w:val="00A96CA0"/>
    <w:rsid w:val="00A97CCE"/>
    <w:rsid w:val="00AA30CB"/>
    <w:rsid w:val="00AA37E5"/>
    <w:rsid w:val="00AA7A26"/>
    <w:rsid w:val="00AB551A"/>
    <w:rsid w:val="00AC68D1"/>
    <w:rsid w:val="00AD1491"/>
    <w:rsid w:val="00AE2494"/>
    <w:rsid w:val="00AE6975"/>
    <w:rsid w:val="00AE74B6"/>
    <w:rsid w:val="00AE7B2E"/>
    <w:rsid w:val="00AF1B23"/>
    <w:rsid w:val="00AF1CFE"/>
    <w:rsid w:val="00B0029A"/>
    <w:rsid w:val="00B02651"/>
    <w:rsid w:val="00B027C4"/>
    <w:rsid w:val="00B060F3"/>
    <w:rsid w:val="00B0750E"/>
    <w:rsid w:val="00B11F08"/>
    <w:rsid w:val="00B22815"/>
    <w:rsid w:val="00B25490"/>
    <w:rsid w:val="00B3367D"/>
    <w:rsid w:val="00B36102"/>
    <w:rsid w:val="00B406B3"/>
    <w:rsid w:val="00B43B59"/>
    <w:rsid w:val="00B4773D"/>
    <w:rsid w:val="00B47AD6"/>
    <w:rsid w:val="00B54D99"/>
    <w:rsid w:val="00B56B09"/>
    <w:rsid w:val="00B70CC0"/>
    <w:rsid w:val="00B728F6"/>
    <w:rsid w:val="00B72E0E"/>
    <w:rsid w:val="00B76D6D"/>
    <w:rsid w:val="00B82BBC"/>
    <w:rsid w:val="00B837EB"/>
    <w:rsid w:val="00B853A2"/>
    <w:rsid w:val="00B8667D"/>
    <w:rsid w:val="00BA6E99"/>
    <w:rsid w:val="00BA7933"/>
    <w:rsid w:val="00BB1FD3"/>
    <w:rsid w:val="00BB419E"/>
    <w:rsid w:val="00BC017B"/>
    <w:rsid w:val="00BC59C8"/>
    <w:rsid w:val="00BC660F"/>
    <w:rsid w:val="00BD7AA3"/>
    <w:rsid w:val="00BD7B42"/>
    <w:rsid w:val="00BE0AF3"/>
    <w:rsid w:val="00BE35D2"/>
    <w:rsid w:val="00BE58EE"/>
    <w:rsid w:val="00BE679D"/>
    <w:rsid w:val="00BE7A81"/>
    <w:rsid w:val="00BF5ACB"/>
    <w:rsid w:val="00C01847"/>
    <w:rsid w:val="00C020AD"/>
    <w:rsid w:val="00C02E38"/>
    <w:rsid w:val="00C11757"/>
    <w:rsid w:val="00C11F56"/>
    <w:rsid w:val="00C122AC"/>
    <w:rsid w:val="00C155CF"/>
    <w:rsid w:val="00C200C5"/>
    <w:rsid w:val="00C2353B"/>
    <w:rsid w:val="00C23FAF"/>
    <w:rsid w:val="00C272F7"/>
    <w:rsid w:val="00C303D9"/>
    <w:rsid w:val="00C37B98"/>
    <w:rsid w:val="00C40C34"/>
    <w:rsid w:val="00C42D91"/>
    <w:rsid w:val="00C46503"/>
    <w:rsid w:val="00C47813"/>
    <w:rsid w:val="00C50203"/>
    <w:rsid w:val="00C5368D"/>
    <w:rsid w:val="00C54841"/>
    <w:rsid w:val="00C57FB7"/>
    <w:rsid w:val="00C62C08"/>
    <w:rsid w:val="00C66CCF"/>
    <w:rsid w:val="00C67B4A"/>
    <w:rsid w:val="00C7080F"/>
    <w:rsid w:val="00C7337E"/>
    <w:rsid w:val="00C770CA"/>
    <w:rsid w:val="00C77339"/>
    <w:rsid w:val="00C816D0"/>
    <w:rsid w:val="00C83A18"/>
    <w:rsid w:val="00C96495"/>
    <w:rsid w:val="00CA0256"/>
    <w:rsid w:val="00CA038F"/>
    <w:rsid w:val="00CA35A0"/>
    <w:rsid w:val="00CA39B0"/>
    <w:rsid w:val="00CC1156"/>
    <w:rsid w:val="00CC379A"/>
    <w:rsid w:val="00CC405C"/>
    <w:rsid w:val="00CC76A9"/>
    <w:rsid w:val="00CD021F"/>
    <w:rsid w:val="00CD48FF"/>
    <w:rsid w:val="00CD5A8D"/>
    <w:rsid w:val="00CE0BF6"/>
    <w:rsid w:val="00CE6325"/>
    <w:rsid w:val="00CF2B01"/>
    <w:rsid w:val="00CF57F1"/>
    <w:rsid w:val="00CF6AA4"/>
    <w:rsid w:val="00CF7807"/>
    <w:rsid w:val="00D01F2E"/>
    <w:rsid w:val="00D0277B"/>
    <w:rsid w:val="00D113FF"/>
    <w:rsid w:val="00D12DC5"/>
    <w:rsid w:val="00D20032"/>
    <w:rsid w:val="00D252B1"/>
    <w:rsid w:val="00D25542"/>
    <w:rsid w:val="00D30299"/>
    <w:rsid w:val="00D329F3"/>
    <w:rsid w:val="00D33359"/>
    <w:rsid w:val="00D34A9F"/>
    <w:rsid w:val="00D34E2F"/>
    <w:rsid w:val="00D421F7"/>
    <w:rsid w:val="00D478E7"/>
    <w:rsid w:val="00D57B69"/>
    <w:rsid w:val="00D63D2B"/>
    <w:rsid w:val="00D64457"/>
    <w:rsid w:val="00D7002D"/>
    <w:rsid w:val="00D76095"/>
    <w:rsid w:val="00D77151"/>
    <w:rsid w:val="00D77440"/>
    <w:rsid w:val="00DA495F"/>
    <w:rsid w:val="00DB5494"/>
    <w:rsid w:val="00DB5DE7"/>
    <w:rsid w:val="00DB65EE"/>
    <w:rsid w:val="00DB6947"/>
    <w:rsid w:val="00DC3935"/>
    <w:rsid w:val="00DC3BC7"/>
    <w:rsid w:val="00DD00DD"/>
    <w:rsid w:val="00DD4790"/>
    <w:rsid w:val="00DD6E5B"/>
    <w:rsid w:val="00DE03C9"/>
    <w:rsid w:val="00DE3318"/>
    <w:rsid w:val="00DE68EC"/>
    <w:rsid w:val="00DF1E97"/>
    <w:rsid w:val="00DF2337"/>
    <w:rsid w:val="00DF5B2F"/>
    <w:rsid w:val="00DF5C4F"/>
    <w:rsid w:val="00DF6AC1"/>
    <w:rsid w:val="00DF743C"/>
    <w:rsid w:val="00DF749E"/>
    <w:rsid w:val="00DF763F"/>
    <w:rsid w:val="00DF7F14"/>
    <w:rsid w:val="00E147CE"/>
    <w:rsid w:val="00E23223"/>
    <w:rsid w:val="00E24A58"/>
    <w:rsid w:val="00E25637"/>
    <w:rsid w:val="00E31840"/>
    <w:rsid w:val="00E41193"/>
    <w:rsid w:val="00E54F67"/>
    <w:rsid w:val="00E5781E"/>
    <w:rsid w:val="00E57A00"/>
    <w:rsid w:val="00E606BB"/>
    <w:rsid w:val="00E60C4F"/>
    <w:rsid w:val="00E6347C"/>
    <w:rsid w:val="00E658C8"/>
    <w:rsid w:val="00E65AC9"/>
    <w:rsid w:val="00E66AF7"/>
    <w:rsid w:val="00E73793"/>
    <w:rsid w:val="00E76DDB"/>
    <w:rsid w:val="00E83816"/>
    <w:rsid w:val="00E87FBC"/>
    <w:rsid w:val="00E96D32"/>
    <w:rsid w:val="00EA2EB3"/>
    <w:rsid w:val="00EA6C98"/>
    <w:rsid w:val="00EA7D78"/>
    <w:rsid w:val="00EB1998"/>
    <w:rsid w:val="00EB59E1"/>
    <w:rsid w:val="00EB7DA1"/>
    <w:rsid w:val="00EC0FB4"/>
    <w:rsid w:val="00EC1DCE"/>
    <w:rsid w:val="00EC3BBB"/>
    <w:rsid w:val="00EC60F3"/>
    <w:rsid w:val="00ED36D4"/>
    <w:rsid w:val="00ED5F65"/>
    <w:rsid w:val="00EF13C2"/>
    <w:rsid w:val="00EF1EF1"/>
    <w:rsid w:val="00EF2A08"/>
    <w:rsid w:val="00EF3E18"/>
    <w:rsid w:val="00EF5943"/>
    <w:rsid w:val="00F07B14"/>
    <w:rsid w:val="00F16F01"/>
    <w:rsid w:val="00F20E77"/>
    <w:rsid w:val="00F22D1B"/>
    <w:rsid w:val="00F2331F"/>
    <w:rsid w:val="00F256D3"/>
    <w:rsid w:val="00F312FE"/>
    <w:rsid w:val="00F331D2"/>
    <w:rsid w:val="00F43E57"/>
    <w:rsid w:val="00F4625B"/>
    <w:rsid w:val="00F47F53"/>
    <w:rsid w:val="00F51069"/>
    <w:rsid w:val="00F515FA"/>
    <w:rsid w:val="00F5170F"/>
    <w:rsid w:val="00F5281E"/>
    <w:rsid w:val="00F53195"/>
    <w:rsid w:val="00F546AD"/>
    <w:rsid w:val="00F56330"/>
    <w:rsid w:val="00F56BDC"/>
    <w:rsid w:val="00F6113A"/>
    <w:rsid w:val="00F64D3B"/>
    <w:rsid w:val="00F6733D"/>
    <w:rsid w:val="00F75034"/>
    <w:rsid w:val="00F75AFF"/>
    <w:rsid w:val="00F82902"/>
    <w:rsid w:val="00F83D17"/>
    <w:rsid w:val="00F841E4"/>
    <w:rsid w:val="00F85853"/>
    <w:rsid w:val="00F87EC3"/>
    <w:rsid w:val="00F93762"/>
    <w:rsid w:val="00F95CAA"/>
    <w:rsid w:val="00FA0FB8"/>
    <w:rsid w:val="00FA13CD"/>
    <w:rsid w:val="00FA56DA"/>
    <w:rsid w:val="00FA77ED"/>
    <w:rsid w:val="00FB62B0"/>
    <w:rsid w:val="00FC5CBA"/>
    <w:rsid w:val="00FC6A4A"/>
    <w:rsid w:val="00FD0DB9"/>
    <w:rsid w:val="00FD1D1D"/>
    <w:rsid w:val="00FD53BD"/>
    <w:rsid w:val="00FE5725"/>
    <w:rsid w:val="00FE7BC7"/>
    <w:rsid w:val="00FF0180"/>
    <w:rsid w:val="00FF0300"/>
    <w:rsid w:val="00FF0EA6"/>
    <w:rsid w:val="00FF3A04"/>
    <w:rsid w:val="00FF5155"/>
    <w:rsid w:val="00FF5AD5"/>
    <w:rsid w:val="00FF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960AD3"/>
  <w15:docId w15:val="{4B8EF217-CDBC-43E8-B91C-C518D5B8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A4020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4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0446D"/>
  </w:style>
  <w:style w:type="paragraph" w:styleId="a5">
    <w:name w:val="footer"/>
    <w:basedOn w:val="a"/>
    <w:link w:val="a6"/>
    <w:uiPriority w:val="99"/>
    <w:unhideWhenUsed/>
    <w:rsid w:val="008044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0446D"/>
  </w:style>
  <w:style w:type="paragraph" w:styleId="a7">
    <w:name w:val="Balloon Text"/>
    <w:basedOn w:val="a"/>
    <w:link w:val="a8"/>
    <w:uiPriority w:val="99"/>
    <w:semiHidden/>
    <w:unhideWhenUsed/>
    <w:rsid w:val="00FA56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A56D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51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20E77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A40206"/>
    <w:rPr>
      <w:rFonts w:asciiTheme="majorHAnsi" w:eastAsiaTheme="majorEastAsia" w:hAnsiTheme="majorHAnsi" w:cstheme="majorBidi"/>
    </w:rPr>
  </w:style>
  <w:style w:type="table" w:customStyle="1" w:styleId="1">
    <w:name w:val="表 (格子)1"/>
    <w:basedOn w:val="a1"/>
    <w:next w:val="a9"/>
    <w:uiPriority w:val="59"/>
    <w:rsid w:val="003C4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7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96E81-0530-470D-A7EB-CD425ED7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2302</dc:creator>
  <cp:lastModifiedBy>謙司 芦澤</cp:lastModifiedBy>
  <cp:revision>53</cp:revision>
  <cp:lastPrinted>2023-06-24T04:04:00Z</cp:lastPrinted>
  <dcterms:created xsi:type="dcterms:W3CDTF">2020-05-27T13:54:00Z</dcterms:created>
  <dcterms:modified xsi:type="dcterms:W3CDTF">2025-06-25T11:01:00Z</dcterms:modified>
</cp:coreProperties>
</file>